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71E3D" w14:textId="3E2FA889" w:rsidR="00687125" w:rsidRDefault="00806CC9">
      <w:r>
        <w:rPr>
          <w:noProof/>
          <w:lang w:eastAsia="en-GB"/>
        </w:rPr>
        <mc:AlternateContent>
          <mc:Choice Requires="wps">
            <w:drawing>
              <wp:anchor distT="0" distB="0" distL="114300" distR="114300" simplePos="0" relativeHeight="251654144" behindDoc="0" locked="0" layoutInCell="1" allowOverlap="1" wp14:anchorId="063F1C22" wp14:editId="443EF451">
                <wp:simplePos x="0" y="0"/>
                <wp:positionH relativeFrom="column">
                  <wp:posOffset>1085850</wp:posOffset>
                </wp:positionH>
                <wp:positionV relativeFrom="paragraph">
                  <wp:posOffset>48895</wp:posOffset>
                </wp:positionV>
                <wp:extent cx="4229100" cy="752475"/>
                <wp:effectExtent l="0" t="635" r="0" b="889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7524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C893C" w14:textId="77777777" w:rsidR="00687125" w:rsidRPr="000F3970" w:rsidRDefault="00687125">
                            <w:pPr>
                              <w:rPr>
                                <w:b/>
                                <w:color w:val="0070C0"/>
                                <w:sz w:val="32"/>
                                <w:szCs w:val="32"/>
                              </w:rPr>
                            </w:pPr>
                            <w:r w:rsidRPr="000F3970">
                              <w:rPr>
                                <w:b/>
                                <w:color w:val="0070C0"/>
                                <w:sz w:val="28"/>
                                <w:szCs w:val="28"/>
                              </w:rPr>
                              <w:t xml:space="preserve">                   </w:t>
                            </w:r>
                            <w:r w:rsidRPr="000F3970">
                              <w:rPr>
                                <w:b/>
                                <w:color w:val="0070C0"/>
                                <w:sz w:val="32"/>
                                <w:szCs w:val="32"/>
                              </w:rPr>
                              <w:t>Tring Lions Club - Charity Quiz</w:t>
                            </w:r>
                          </w:p>
                          <w:p w14:paraId="0CC98D0E" w14:textId="77777777" w:rsidR="00687125" w:rsidRDefault="00687125">
                            <w:pPr>
                              <w:rPr>
                                <w:b/>
                                <w:i/>
                                <w:sz w:val="28"/>
                                <w:szCs w:val="28"/>
                              </w:rPr>
                            </w:pPr>
                            <w:r w:rsidRPr="000E183E">
                              <w:rPr>
                                <w:sz w:val="28"/>
                                <w:szCs w:val="28"/>
                              </w:rPr>
                              <w:t xml:space="preserve">      </w:t>
                            </w:r>
                            <w:r w:rsidRPr="000E183E">
                              <w:rPr>
                                <w:b/>
                                <w:i/>
                                <w:sz w:val="28"/>
                                <w:szCs w:val="28"/>
                              </w:rPr>
                              <w:t>1</w:t>
                            </w:r>
                            <w:r w:rsidRPr="000E183E">
                              <w:rPr>
                                <w:b/>
                                <w:i/>
                                <w:sz w:val="28"/>
                                <w:szCs w:val="28"/>
                                <w:vertAlign w:val="superscript"/>
                              </w:rPr>
                              <w:t>st</w:t>
                            </w:r>
                            <w:r w:rsidRPr="000E183E">
                              <w:rPr>
                                <w:b/>
                                <w:i/>
                                <w:sz w:val="28"/>
                                <w:szCs w:val="28"/>
                              </w:rPr>
                              <w:t xml:space="preserve"> Prize £25</w:t>
                            </w:r>
                            <w:r w:rsidRPr="000E183E">
                              <w:rPr>
                                <w:b/>
                                <w:i/>
                                <w:sz w:val="28"/>
                                <w:szCs w:val="28"/>
                              </w:rPr>
                              <w:tab/>
                              <w:t xml:space="preserve">      2</w:t>
                            </w:r>
                            <w:r w:rsidRPr="000E183E">
                              <w:rPr>
                                <w:b/>
                                <w:i/>
                                <w:sz w:val="28"/>
                                <w:szCs w:val="28"/>
                                <w:vertAlign w:val="superscript"/>
                              </w:rPr>
                              <w:t>nd</w:t>
                            </w:r>
                            <w:r w:rsidRPr="000E183E">
                              <w:rPr>
                                <w:b/>
                                <w:i/>
                                <w:sz w:val="28"/>
                                <w:szCs w:val="28"/>
                              </w:rPr>
                              <w:t xml:space="preserve"> Prize £15           3</w:t>
                            </w:r>
                            <w:r w:rsidRPr="000E183E">
                              <w:rPr>
                                <w:b/>
                                <w:i/>
                                <w:sz w:val="28"/>
                                <w:szCs w:val="28"/>
                                <w:vertAlign w:val="superscript"/>
                              </w:rPr>
                              <w:t>rd</w:t>
                            </w:r>
                            <w:r w:rsidRPr="000E183E">
                              <w:rPr>
                                <w:b/>
                                <w:i/>
                                <w:sz w:val="28"/>
                                <w:szCs w:val="28"/>
                              </w:rPr>
                              <w:t xml:space="preserve"> Prize £10</w:t>
                            </w:r>
                          </w:p>
                          <w:p w14:paraId="2B3505CA" w14:textId="2B17CC47" w:rsidR="00687125" w:rsidRPr="00B345F3" w:rsidRDefault="00687125">
                            <w:pPr>
                              <w:rPr>
                                <w:b/>
                                <w:i/>
                                <w:sz w:val="32"/>
                                <w:szCs w:val="32"/>
                              </w:rPr>
                            </w:pPr>
                            <w:r>
                              <w:rPr>
                                <w:b/>
                                <w:i/>
                                <w:sz w:val="28"/>
                                <w:szCs w:val="28"/>
                              </w:rPr>
                              <w:t xml:space="preserve">   </w:t>
                            </w:r>
                            <w:r w:rsidR="00081755">
                              <w:rPr>
                                <w:b/>
                                <w:i/>
                                <w:sz w:val="28"/>
                                <w:szCs w:val="28"/>
                              </w:rPr>
                              <w:t xml:space="preserve">      All</w:t>
                            </w:r>
                            <w:r>
                              <w:rPr>
                                <w:b/>
                                <w:i/>
                                <w:sz w:val="28"/>
                                <w:szCs w:val="28"/>
                              </w:rPr>
                              <w:t xml:space="preserve"> answer</w:t>
                            </w:r>
                            <w:r w:rsidR="00081755">
                              <w:rPr>
                                <w:b/>
                                <w:i/>
                                <w:sz w:val="28"/>
                                <w:szCs w:val="28"/>
                              </w:rPr>
                              <w:t xml:space="preserve">s are </w:t>
                            </w:r>
                            <w:r w:rsidR="0048164F">
                              <w:rPr>
                                <w:b/>
                                <w:i/>
                                <w:sz w:val="28"/>
                                <w:szCs w:val="28"/>
                              </w:rPr>
                              <w:t xml:space="preserve">London </w:t>
                            </w:r>
                            <w:r w:rsidR="00081755">
                              <w:rPr>
                                <w:b/>
                                <w:i/>
                                <w:sz w:val="28"/>
                                <w:szCs w:val="28"/>
                              </w:rPr>
                              <w:t>Underground Stations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F1C22" id="_x0000_t202" coordsize="21600,21600" o:spt="202" path="m,l,21600r21600,l21600,xe">
                <v:stroke joinstyle="miter"/>
                <v:path gradientshapeok="t" o:connecttype="rect"/>
              </v:shapetype>
              <v:shape id="Text Box 2" o:spid="_x0000_s1026" type="#_x0000_t202" style="position:absolute;margin-left:85.5pt;margin-top:3.85pt;width:333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" stroked="f">
                <v:fill opacity="0"/>
                <v:textbox>
                  <w:txbxContent>
                    <w:p w14:paraId="271C893C" w14:textId="77777777" w:rsidR="00687125" w:rsidRPr="000F3970" w:rsidRDefault="00687125">
                      <w:pPr>
                        <w:rPr>
                          <w:b/>
                          <w:color w:val="0070C0"/>
                          <w:sz w:val="32"/>
                          <w:szCs w:val="32"/>
                        </w:rPr>
                      </w:pPr>
                      <w:r w:rsidRPr="000F3970">
                        <w:rPr>
                          <w:b/>
                          <w:color w:val="0070C0"/>
                          <w:sz w:val="28"/>
                          <w:szCs w:val="28"/>
                        </w:rPr>
                        <w:t xml:space="preserve">                   </w:t>
                      </w:r>
                      <w:r w:rsidRPr="000F3970">
                        <w:rPr>
                          <w:b/>
                          <w:color w:val="0070C0"/>
                          <w:sz w:val="32"/>
                          <w:szCs w:val="32"/>
                        </w:rPr>
                        <w:t>Tring Lions Club - Charity Quiz</w:t>
                      </w:r>
                    </w:p>
                    <w:p w14:paraId="0CC98D0E" w14:textId="77777777" w:rsidR="00687125" w:rsidRDefault="00687125">
                      <w:pPr>
                        <w:rPr>
                          <w:b/>
                          <w:i/>
                          <w:sz w:val="28"/>
                          <w:szCs w:val="28"/>
                        </w:rPr>
                      </w:pPr>
                      <w:r w:rsidRPr="000E183E">
                        <w:rPr>
                          <w:sz w:val="28"/>
                          <w:szCs w:val="28"/>
                        </w:rPr>
                        <w:t xml:space="preserve">      </w:t>
                      </w:r>
                      <w:r w:rsidRPr="000E183E">
                        <w:rPr>
                          <w:b/>
                          <w:i/>
                          <w:sz w:val="28"/>
                          <w:szCs w:val="28"/>
                        </w:rPr>
                        <w:t>1</w:t>
                      </w:r>
                      <w:r w:rsidRPr="000E183E">
                        <w:rPr>
                          <w:b/>
                          <w:i/>
                          <w:sz w:val="28"/>
                          <w:szCs w:val="28"/>
                          <w:vertAlign w:val="superscript"/>
                        </w:rPr>
                        <w:t>st</w:t>
                      </w:r>
                      <w:r w:rsidRPr="000E183E">
                        <w:rPr>
                          <w:b/>
                          <w:i/>
                          <w:sz w:val="28"/>
                          <w:szCs w:val="28"/>
                        </w:rPr>
                        <w:t xml:space="preserve"> Prize £25</w:t>
                      </w:r>
                      <w:r w:rsidRPr="000E183E">
                        <w:rPr>
                          <w:b/>
                          <w:i/>
                          <w:sz w:val="28"/>
                          <w:szCs w:val="28"/>
                        </w:rPr>
                        <w:tab/>
                        <w:t xml:space="preserve">      2</w:t>
                      </w:r>
                      <w:r w:rsidRPr="000E183E">
                        <w:rPr>
                          <w:b/>
                          <w:i/>
                          <w:sz w:val="28"/>
                          <w:szCs w:val="28"/>
                          <w:vertAlign w:val="superscript"/>
                        </w:rPr>
                        <w:t>nd</w:t>
                      </w:r>
                      <w:r w:rsidRPr="000E183E">
                        <w:rPr>
                          <w:b/>
                          <w:i/>
                          <w:sz w:val="28"/>
                          <w:szCs w:val="28"/>
                        </w:rPr>
                        <w:t xml:space="preserve"> Prize £15           3</w:t>
                      </w:r>
                      <w:r w:rsidRPr="000E183E">
                        <w:rPr>
                          <w:b/>
                          <w:i/>
                          <w:sz w:val="28"/>
                          <w:szCs w:val="28"/>
                          <w:vertAlign w:val="superscript"/>
                        </w:rPr>
                        <w:t>rd</w:t>
                      </w:r>
                      <w:r w:rsidRPr="000E183E">
                        <w:rPr>
                          <w:b/>
                          <w:i/>
                          <w:sz w:val="28"/>
                          <w:szCs w:val="28"/>
                        </w:rPr>
                        <w:t xml:space="preserve"> Prize £10</w:t>
                      </w:r>
                    </w:p>
                    <w:p w14:paraId="2B3505CA" w14:textId="2B17CC47" w:rsidR="00687125" w:rsidRPr="00B345F3" w:rsidRDefault="00687125">
                      <w:pPr>
                        <w:rPr>
                          <w:b/>
                          <w:i/>
                          <w:sz w:val="32"/>
                          <w:szCs w:val="32"/>
                        </w:rPr>
                      </w:pPr>
                      <w:r>
                        <w:rPr>
                          <w:b/>
                          <w:i/>
                          <w:sz w:val="28"/>
                          <w:szCs w:val="28"/>
                        </w:rPr>
                        <w:t xml:space="preserve">   </w:t>
                      </w:r>
                      <w:r w:rsidR="00081755">
                        <w:rPr>
                          <w:b/>
                          <w:i/>
                          <w:sz w:val="28"/>
                          <w:szCs w:val="28"/>
                        </w:rPr>
                        <w:t xml:space="preserve">      All</w:t>
                      </w:r>
                      <w:r>
                        <w:rPr>
                          <w:b/>
                          <w:i/>
                          <w:sz w:val="28"/>
                          <w:szCs w:val="28"/>
                        </w:rPr>
                        <w:t xml:space="preserve"> answer</w:t>
                      </w:r>
                      <w:r w:rsidR="00081755">
                        <w:rPr>
                          <w:b/>
                          <w:i/>
                          <w:sz w:val="28"/>
                          <w:szCs w:val="28"/>
                        </w:rPr>
                        <w:t xml:space="preserve">s are </w:t>
                      </w:r>
                      <w:r w:rsidR="0048164F">
                        <w:rPr>
                          <w:b/>
                          <w:i/>
                          <w:sz w:val="28"/>
                          <w:szCs w:val="28"/>
                        </w:rPr>
                        <w:t xml:space="preserve">London </w:t>
                      </w:r>
                      <w:r w:rsidR="00081755">
                        <w:rPr>
                          <w:b/>
                          <w:i/>
                          <w:sz w:val="28"/>
                          <w:szCs w:val="28"/>
                        </w:rPr>
                        <w:t>Underground Stations</w:t>
                      </w:r>
                    </w:p>
                  </w:txbxContent>
                </v:textbox>
              </v:shape>
            </w:pict>
          </mc:Fallback>
        </mc:AlternateContent>
      </w:r>
    </w:p>
    <w:p w14:paraId="110FF2C3" w14:textId="32B984F6" w:rsidR="00687125" w:rsidRDefault="00806CC9">
      <w:r>
        <w:rPr>
          <w:noProof/>
          <w:lang w:eastAsia="en-GB"/>
        </w:rPr>
        <mc:AlternateContent>
          <mc:Choice Requires="wps">
            <w:drawing>
              <wp:anchor distT="0" distB="0" distL="114300" distR="114300" simplePos="0" relativeHeight="251656192" behindDoc="0" locked="0" layoutInCell="1" allowOverlap="1" wp14:anchorId="3E26F8BA" wp14:editId="583CE211">
                <wp:simplePos x="0" y="0"/>
                <wp:positionH relativeFrom="column">
                  <wp:posOffset>7560945</wp:posOffset>
                </wp:positionH>
                <wp:positionV relativeFrom="paragraph">
                  <wp:posOffset>23495</wp:posOffset>
                </wp:positionV>
                <wp:extent cx="2286000" cy="457200"/>
                <wp:effectExtent l="17145" t="12700" r="20955" b="1587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w="25400">
                          <a:solidFill>
                            <a:srgbClr val="000000"/>
                          </a:solidFill>
                          <a:miter lim="800000"/>
                          <a:headEnd/>
                          <a:tailEnd/>
                        </a:ln>
                      </wps:spPr>
                      <wps:txbx>
                        <w:txbxContent>
                          <w:p w14:paraId="28D4789C" w14:textId="77777777" w:rsidR="00687125" w:rsidRPr="00AC41DA" w:rsidRDefault="00687125">
                            <w:pPr>
                              <w:rPr>
                                <w:b/>
                              </w:rPr>
                            </w:pPr>
                            <w:r w:rsidRPr="00AC41DA">
                              <w:rPr>
                                <w:b/>
                              </w:rPr>
                              <w:t>Entry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6F8BA" id="Text Box 5" o:spid="_x0000_s1027" type="#_x0000_t202" style="position:absolute;margin-left:595.35pt;margin-top:1.85pt;width:180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" strokeweight="2pt">
                <v:textbox>
                  <w:txbxContent>
                    <w:p w14:paraId="28D4789C" w14:textId="77777777" w:rsidR="00687125" w:rsidRPr="00AC41DA" w:rsidRDefault="00687125">
                      <w:pPr>
                        <w:rPr>
                          <w:b/>
                        </w:rPr>
                      </w:pPr>
                      <w:r w:rsidRPr="00AC41DA">
                        <w:rPr>
                          <w:b/>
                        </w:rPr>
                        <w:t>Entry No</w:t>
                      </w:r>
                    </w:p>
                  </w:txbxContent>
                </v:textbox>
              </v:shape>
            </w:pict>
          </mc:Fallback>
        </mc:AlternateContent>
      </w:r>
      <w:r>
        <w:rPr>
          <w:noProof/>
          <w:lang w:eastAsia="en-GB"/>
        </w:rPr>
        <mc:AlternateContent>
          <mc:Choice Requires="wps">
            <w:drawing>
              <wp:anchor distT="0" distB="0" distL="114300" distR="114300" simplePos="0" relativeHeight="251655168" behindDoc="0" locked="0" layoutInCell="1" allowOverlap="1" wp14:anchorId="7820D022" wp14:editId="34794861">
                <wp:simplePos x="0" y="0"/>
                <wp:positionH relativeFrom="column">
                  <wp:posOffset>5798820</wp:posOffset>
                </wp:positionH>
                <wp:positionV relativeFrom="paragraph">
                  <wp:posOffset>25400</wp:posOffset>
                </wp:positionV>
                <wp:extent cx="1485900" cy="457200"/>
                <wp:effectExtent l="17145" t="14605" r="20955" b="1397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25400">
                          <a:solidFill>
                            <a:srgbClr val="000000"/>
                          </a:solidFill>
                          <a:miter lim="800000"/>
                          <a:headEnd/>
                          <a:tailEnd/>
                        </a:ln>
                      </wps:spPr>
                      <wps:txbx>
                        <w:txbxContent>
                          <w:p w14:paraId="49BD4F5E" w14:textId="77777777" w:rsidR="00687125" w:rsidRPr="00373556" w:rsidRDefault="00687125" w:rsidP="004B275E">
                            <w:pPr>
                              <w:jc w:val="center"/>
                              <w:rPr>
                                <w:b/>
                                <w:color w:val="0070C0"/>
                                <w:sz w:val="40"/>
                                <w:szCs w:val="40"/>
                              </w:rPr>
                            </w:pPr>
                            <w:r w:rsidRPr="00373556">
                              <w:rPr>
                                <w:b/>
                                <w:color w:val="0070C0"/>
                                <w:sz w:val="36"/>
                                <w:szCs w:val="36"/>
                              </w:rPr>
                              <w:t>Entry</w:t>
                            </w:r>
                            <w:r w:rsidRPr="00373556">
                              <w:rPr>
                                <w:b/>
                                <w:color w:val="0070C0"/>
                              </w:rPr>
                              <w:t xml:space="preserve">     </w:t>
                            </w:r>
                            <w:r w:rsidRPr="00373556">
                              <w:rPr>
                                <w:b/>
                                <w:color w:val="0070C0"/>
                                <w:sz w:val="40"/>
                                <w:szCs w:val="4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0D022" id="Text Box 4" o:spid="_x0000_s1028" type="#_x0000_t202" style="position:absolute;margin-left:456.6pt;margin-top:2pt;width:117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" strokeweight="2pt">
                <v:textbox>
                  <w:txbxContent>
                    <w:p w14:paraId="49BD4F5E" w14:textId="77777777" w:rsidR="00687125" w:rsidRPr="00373556" w:rsidRDefault="00687125" w:rsidP="004B275E">
                      <w:pPr>
                        <w:jc w:val="center"/>
                        <w:rPr>
                          <w:b/>
                          <w:color w:val="0070C0"/>
                          <w:sz w:val="40"/>
                          <w:szCs w:val="40"/>
                        </w:rPr>
                      </w:pPr>
                      <w:r w:rsidRPr="00373556">
                        <w:rPr>
                          <w:b/>
                          <w:color w:val="0070C0"/>
                          <w:sz w:val="36"/>
                          <w:szCs w:val="36"/>
                        </w:rPr>
                        <w:t>Entry</w:t>
                      </w:r>
                      <w:r w:rsidRPr="00373556">
                        <w:rPr>
                          <w:b/>
                          <w:color w:val="0070C0"/>
                        </w:rPr>
                        <w:t xml:space="preserve">     </w:t>
                      </w:r>
                      <w:r w:rsidRPr="00373556">
                        <w:rPr>
                          <w:b/>
                          <w:color w:val="0070C0"/>
                          <w:sz w:val="40"/>
                          <w:szCs w:val="40"/>
                        </w:rPr>
                        <w:t>£1</w:t>
                      </w:r>
                    </w:p>
                  </w:txbxContent>
                </v:textbox>
              </v:shape>
            </w:pict>
          </mc:Fallback>
        </mc:AlternateContent>
      </w:r>
      <w:r>
        <w:rPr>
          <w:b/>
          <w:noProof/>
          <w:lang w:eastAsia="en-GB"/>
        </w:rPr>
        <w:drawing>
          <wp:inline distT="0" distB="0" distL="0" distR="0" wp14:anchorId="1DDD9D04" wp14:editId="5325E7DC">
            <wp:extent cx="603250" cy="565150"/>
            <wp:effectExtent l="0" t="0" r="0" b="0"/>
            <wp:docPr id="1" name="Picture 3" descr="downloads_Logos_lionlogo_2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s_Logos_lionlogo_2c[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3250" cy="565150"/>
                    </a:xfrm>
                    <a:prstGeom prst="rect">
                      <a:avLst/>
                    </a:prstGeom>
                    <a:noFill/>
                    <a:ln>
                      <a:noFill/>
                    </a:ln>
                  </pic:spPr>
                </pic:pic>
              </a:graphicData>
            </a:graphic>
          </wp:inline>
        </w:drawing>
      </w:r>
    </w:p>
    <w:p w14:paraId="2BE0EC32" w14:textId="77777777" w:rsidR="00687125" w:rsidRDefault="006871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
        <w:gridCol w:w="5216"/>
        <w:gridCol w:w="2219"/>
        <w:gridCol w:w="460"/>
        <w:gridCol w:w="4613"/>
        <w:gridCol w:w="2440"/>
      </w:tblGrid>
      <w:tr w:rsidR="00081755" w:rsidRPr="008B2831" w14:paraId="1B86ECF9" w14:textId="77777777" w:rsidTr="00D255B7">
        <w:trPr>
          <w:trHeight w:val="300"/>
        </w:trPr>
        <w:tc>
          <w:tcPr>
            <w:tcW w:w="440" w:type="dxa"/>
            <w:noWrap/>
          </w:tcPr>
          <w:p w14:paraId="6ED20D55" w14:textId="77777777" w:rsidR="00081755" w:rsidRPr="008B2831" w:rsidRDefault="00081755" w:rsidP="00081755">
            <w:r w:rsidRPr="008B2831">
              <w:t>1</w:t>
            </w:r>
          </w:p>
        </w:tc>
        <w:tc>
          <w:tcPr>
            <w:tcW w:w="5216" w:type="dxa"/>
          </w:tcPr>
          <w:p w14:paraId="0B56678C" w14:textId="5E76C83C" w:rsidR="008B2831" w:rsidRPr="008B2831" w:rsidRDefault="00081755" w:rsidP="008B2831">
            <w:r w:rsidRPr="008B2831">
              <w:t xml:space="preserve"> </w:t>
            </w:r>
            <w:r w:rsidR="008B2831" w:rsidRPr="008B2831">
              <w:t>Sounds like it cost two old pennies but loses time (5)</w:t>
            </w:r>
          </w:p>
        </w:tc>
        <w:tc>
          <w:tcPr>
            <w:tcW w:w="2219" w:type="dxa"/>
            <w:noWrap/>
          </w:tcPr>
          <w:p w14:paraId="0CCF2E78" w14:textId="683F463F" w:rsidR="00081755" w:rsidRPr="008B2831" w:rsidRDefault="008B2831" w:rsidP="00081755">
            <w:r w:rsidRPr="008B2831">
              <w:t>Upney</w:t>
            </w:r>
          </w:p>
        </w:tc>
        <w:tc>
          <w:tcPr>
            <w:tcW w:w="460" w:type="dxa"/>
            <w:noWrap/>
          </w:tcPr>
          <w:p w14:paraId="03366573" w14:textId="77777777" w:rsidR="00081755" w:rsidRPr="008B2831" w:rsidRDefault="00081755" w:rsidP="00081755">
            <w:r w:rsidRPr="008B2831">
              <w:t>31</w:t>
            </w:r>
          </w:p>
        </w:tc>
        <w:tc>
          <w:tcPr>
            <w:tcW w:w="4613" w:type="dxa"/>
          </w:tcPr>
          <w:p w14:paraId="58DE9490" w14:textId="3164A371" w:rsidR="00081755" w:rsidRPr="008B2831" w:rsidRDefault="008B2831" w:rsidP="00081755">
            <w:r w:rsidRPr="008B2831">
              <w:t>Think, and waste no more time on this clue (8)</w:t>
            </w:r>
          </w:p>
        </w:tc>
        <w:tc>
          <w:tcPr>
            <w:tcW w:w="2440" w:type="dxa"/>
            <w:noWrap/>
          </w:tcPr>
          <w:p w14:paraId="6DF64376" w14:textId="76A88EC7" w:rsidR="00081755" w:rsidRPr="008B2831" w:rsidRDefault="008B2831" w:rsidP="00081755">
            <w:r w:rsidRPr="008B2831">
              <w:t>Wanstead</w:t>
            </w:r>
          </w:p>
        </w:tc>
      </w:tr>
      <w:tr w:rsidR="00081755" w:rsidRPr="008B2831" w14:paraId="785FF1CA" w14:textId="77777777" w:rsidTr="00D255B7">
        <w:trPr>
          <w:trHeight w:val="300"/>
        </w:trPr>
        <w:tc>
          <w:tcPr>
            <w:tcW w:w="440" w:type="dxa"/>
            <w:noWrap/>
          </w:tcPr>
          <w:p w14:paraId="223DBD8A" w14:textId="77777777" w:rsidR="00081755" w:rsidRPr="008B2831" w:rsidRDefault="00081755" w:rsidP="00081755">
            <w:r w:rsidRPr="008B2831">
              <w:t>2</w:t>
            </w:r>
          </w:p>
        </w:tc>
        <w:tc>
          <w:tcPr>
            <w:tcW w:w="5216" w:type="dxa"/>
          </w:tcPr>
          <w:p w14:paraId="359D09A3" w14:textId="76D07EE1" w:rsidR="008B2831" w:rsidRPr="008B2831" w:rsidRDefault="008B2831" w:rsidP="008B2831">
            <w:r w:rsidRPr="008B2831">
              <w:t>The French world lacks energy but is quite wealthy (8)</w:t>
            </w:r>
          </w:p>
        </w:tc>
        <w:tc>
          <w:tcPr>
            <w:tcW w:w="2219" w:type="dxa"/>
            <w:noWrap/>
          </w:tcPr>
          <w:p w14:paraId="64877606" w14:textId="160E6232" w:rsidR="008B2831" w:rsidRPr="008B2831" w:rsidRDefault="008B2831" w:rsidP="00081755">
            <w:r w:rsidRPr="008B2831">
              <w:t xml:space="preserve">Richmond </w:t>
            </w:r>
          </w:p>
        </w:tc>
        <w:tc>
          <w:tcPr>
            <w:tcW w:w="460" w:type="dxa"/>
            <w:noWrap/>
          </w:tcPr>
          <w:p w14:paraId="3BC7ACC8" w14:textId="77777777" w:rsidR="00081755" w:rsidRPr="008B2831" w:rsidRDefault="00081755" w:rsidP="00081755">
            <w:r w:rsidRPr="008B2831">
              <w:t>32</w:t>
            </w:r>
          </w:p>
        </w:tc>
        <w:tc>
          <w:tcPr>
            <w:tcW w:w="4613" w:type="dxa"/>
          </w:tcPr>
          <w:p w14:paraId="763C3E02" w14:textId="3E48D33B" w:rsidR="00081755" w:rsidRPr="008B2831" w:rsidRDefault="008B2831" w:rsidP="00081755">
            <w:r w:rsidRPr="008B2831">
              <w:t>Another name for the coal miner's copse (12)</w:t>
            </w:r>
          </w:p>
        </w:tc>
        <w:tc>
          <w:tcPr>
            <w:tcW w:w="2440" w:type="dxa"/>
            <w:noWrap/>
          </w:tcPr>
          <w:p w14:paraId="0023CC44" w14:textId="7BFEBE1E" w:rsidR="00081755" w:rsidRPr="008B2831" w:rsidRDefault="008B2831" w:rsidP="00081755">
            <w:r>
              <w:t>Colliers Wood</w:t>
            </w:r>
          </w:p>
        </w:tc>
      </w:tr>
      <w:tr w:rsidR="00081755" w:rsidRPr="008B2831" w14:paraId="4FCEDFFB" w14:textId="77777777" w:rsidTr="00D255B7">
        <w:trPr>
          <w:trHeight w:val="300"/>
        </w:trPr>
        <w:tc>
          <w:tcPr>
            <w:tcW w:w="440" w:type="dxa"/>
            <w:noWrap/>
          </w:tcPr>
          <w:p w14:paraId="13CBCF38" w14:textId="77777777" w:rsidR="00081755" w:rsidRPr="008B2831" w:rsidRDefault="00081755" w:rsidP="00081755">
            <w:r w:rsidRPr="008B2831">
              <w:t>3</w:t>
            </w:r>
          </w:p>
        </w:tc>
        <w:tc>
          <w:tcPr>
            <w:tcW w:w="5216" w:type="dxa"/>
          </w:tcPr>
          <w:p w14:paraId="0CD94A60" w14:textId="386212F1" w:rsidR="00081755" w:rsidRPr="008B2831" w:rsidRDefault="00081755" w:rsidP="00081755">
            <w:r w:rsidRPr="008B2831">
              <w:t>Dr Foster might have travelled along here (14)</w:t>
            </w:r>
          </w:p>
        </w:tc>
        <w:tc>
          <w:tcPr>
            <w:tcW w:w="2219" w:type="dxa"/>
            <w:noWrap/>
          </w:tcPr>
          <w:p w14:paraId="0706ECBE" w14:textId="59FF34D4" w:rsidR="00081755" w:rsidRPr="008B2831" w:rsidRDefault="00081755" w:rsidP="00081755">
            <w:r w:rsidRPr="008B2831">
              <w:t>Gloucester Road</w:t>
            </w:r>
          </w:p>
        </w:tc>
        <w:tc>
          <w:tcPr>
            <w:tcW w:w="460" w:type="dxa"/>
            <w:noWrap/>
          </w:tcPr>
          <w:p w14:paraId="2FB4DA6A" w14:textId="77777777" w:rsidR="00081755" w:rsidRPr="008B2831" w:rsidRDefault="00081755" w:rsidP="00081755">
            <w:r w:rsidRPr="008B2831">
              <w:t>33</w:t>
            </w:r>
          </w:p>
        </w:tc>
        <w:tc>
          <w:tcPr>
            <w:tcW w:w="4613" w:type="dxa"/>
          </w:tcPr>
          <w:p w14:paraId="482BE07C" w14:textId="6EA533DE" w:rsidR="00081755" w:rsidRPr="008B2831" w:rsidRDefault="00081755" w:rsidP="00081755">
            <w:r w:rsidRPr="008B2831">
              <w:t>This is where money's bred (10)</w:t>
            </w:r>
          </w:p>
        </w:tc>
        <w:tc>
          <w:tcPr>
            <w:tcW w:w="2440" w:type="dxa"/>
            <w:noWrap/>
          </w:tcPr>
          <w:p w14:paraId="564FD5EE" w14:textId="3BE921F2" w:rsidR="00081755" w:rsidRPr="008B2831" w:rsidRDefault="00081755" w:rsidP="00081755">
            <w:r w:rsidRPr="008B2831">
              <w:t>Bermondsey</w:t>
            </w:r>
          </w:p>
        </w:tc>
      </w:tr>
      <w:tr w:rsidR="00081755" w:rsidRPr="008B2831" w14:paraId="68D2CA2F" w14:textId="77777777" w:rsidTr="00D255B7">
        <w:trPr>
          <w:trHeight w:val="300"/>
        </w:trPr>
        <w:tc>
          <w:tcPr>
            <w:tcW w:w="440" w:type="dxa"/>
            <w:noWrap/>
          </w:tcPr>
          <w:p w14:paraId="4E7375D3" w14:textId="77777777" w:rsidR="00081755" w:rsidRPr="008B2831" w:rsidRDefault="00081755" w:rsidP="00081755">
            <w:r w:rsidRPr="008B2831">
              <w:t>4</w:t>
            </w:r>
          </w:p>
        </w:tc>
        <w:tc>
          <w:tcPr>
            <w:tcW w:w="5216" w:type="dxa"/>
          </w:tcPr>
          <w:p w14:paraId="3E7C1118" w14:textId="083C47E9" w:rsidR="00081755" w:rsidRPr="008B2831" w:rsidRDefault="00081755" w:rsidP="00081755">
            <w:r w:rsidRPr="008B2831">
              <w:t xml:space="preserve">If anyone can, this </w:t>
            </w:r>
            <w:r w:rsidR="0048164F" w:rsidRPr="008B2831">
              <w:t>much-loved</w:t>
            </w:r>
            <w:r w:rsidRPr="008B2831">
              <w:t xml:space="preserve"> doll can (8)</w:t>
            </w:r>
          </w:p>
        </w:tc>
        <w:tc>
          <w:tcPr>
            <w:tcW w:w="2219" w:type="dxa"/>
            <w:noWrap/>
          </w:tcPr>
          <w:p w14:paraId="38A89FB5" w14:textId="152E51C5" w:rsidR="00081755" w:rsidRPr="008B2831" w:rsidRDefault="00081755" w:rsidP="00081755">
            <w:r w:rsidRPr="008B2831">
              <w:t>Barbican</w:t>
            </w:r>
          </w:p>
        </w:tc>
        <w:tc>
          <w:tcPr>
            <w:tcW w:w="460" w:type="dxa"/>
            <w:noWrap/>
          </w:tcPr>
          <w:p w14:paraId="3803C25D" w14:textId="77777777" w:rsidR="00081755" w:rsidRPr="008B2831" w:rsidRDefault="00081755" w:rsidP="00081755">
            <w:r w:rsidRPr="008B2831">
              <w:t>34</w:t>
            </w:r>
          </w:p>
        </w:tc>
        <w:tc>
          <w:tcPr>
            <w:tcW w:w="4613" w:type="dxa"/>
          </w:tcPr>
          <w:p w14:paraId="03443AF0" w14:textId="38DD1FB4" w:rsidR="00081755" w:rsidRPr="008B2831" w:rsidRDefault="003E53C7" w:rsidP="00081755">
            <w:r w:rsidRPr="008B2831">
              <w:t xml:space="preserve">Farmer ploughing his </w:t>
            </w:r>
            <w:r w:rsidR="00081755" w:rsidRPr="008B2831">
              <w:t>upland fields (15)</w:t>
            </w:r>
          </w:p>
        </w:tc>
        <w:tc>
          <w:tcPr>
            <w:tcW w:w="2440" w:type="dxa"/>
            <w:noWrap/>
          </w:tcPr>
          <w:p w14:paraId="6B95B1CC" w14:textId="63BC5D17" w:rsidR="00081755" w:rsidRPr="008B2831" w:rsidRDefault="00081755" w:rsidP="00081755">
            <w:r w:rsidRPr="008B2831">
              <w:t>Harrow-on-the-Hill</w:t>
            </w:r>
          </w:p>
        </w:tc>
      </w:tr>
      <w:tr w:rsidR="00081755" w:rsidRPr="008B2831" w14:paraId="7605D0CE" w14:textId="77777777" w:rsidTr="00D255B7">
        <w:trPr>
          <w:trHeight w:val="300"/>
        </w:trPr>
        <w:tc>
          <w:tcPr>
            <w:tcW w:w="440" w:type="dxa"/>
            <w:noWrap/>
          </w:tcPr>
          <w:p w14:paraId="79A34D34" w14:textId="77777777" w:rsidR="00081755" w:rsidRPr="008B2831" w:rsidRDefault="00081755" w:rsidP="00081755">
            <w:r w:rsidRPr="008B2831">
              <w:t>5</w:t>
            </w:r>
          </w:p>
        </w:tc>
        <w:tc>
          <w:tcPr>
            <w:tcW w:w="5216" w:type="dxa"/>
          </w:tcPr>
          <w:p w14:paraId="08D5C5D2" w14:textId="60EF5794" w:rsidR="00977528" w:rsidRPr="008B2831" w:rsidRDefault="003E53C7" w:rsidP="00081755">
            <w:r w:rsidRPr="008B2831">
              <w:t xml:space="preserve">Where </w:t>
            </w:r>
            <w:r w:rsidR="00977528" w:rsidRPr="008B2831">
              <w:t xml:space="preserve">Morse </w:t>
            </w:r>
            <w:r w:rsidRPr="008B2831">
              <w:t xml:space="preserve">investigates the </w:t>
            </w:r>
            <w:r w:rsidR="00977528" w:rsidRPr="008B2831">
              <w:t>death of a clown</w:t>
            </w:r>
            <w:r w:rsidR="00CE44EC">
              <w:t>?</w:t>
            </w:r>
            <w:r w:rsidR="00977528" w:rsidRPr="008B2831">
              <w:t xml:space="preserve"> (12)</w:t>
            </w:r>
          </w:p>
        </w:tc>
        <w:tc>
          <w:tcPr>
            <w:tcW w:w="2219" w:type="dxa"/>
            <w:noWrap/>
          </w:tcPr>
          <w:p w14:paraId="0C12BB92" w14:textId="766E915E" w:rsidR="00081755" w:rsidRPr="008B2831" w:rsidRDefault="00977528" w:rsidP="00081755">
            <w:r w:rsidRPr="008B2831">
              <w:t>Oxford Circus</w:t>
            </w:r>
          </w:p>
        </w:tc>
        <w:tc>
          <w:tcPr>
            <w:tcW w:w="460" w:type="dxa"/>
            <w:noWrap/>
          </w:tcPr>
          <w:p w14:paraId="45B27EF2" w14:textId="77777777" w:rsidR="00081755" w:rsidRPr="008B2831" w:rsidRDefault="00081755" w:rsidP="00081755">
            <w:r w:rsidRPr="008B2831">
              <w:t>35</w:t>
            </w:r>
          </w:p>
        </w:tc>
        <w:tc>
          <w:tcPr>
            <w:tcW w:w="4613" w:type="dxa"/>
          </w:tcPr>
          <w:p w14:paraId="6BBCD883" w14:textId="2BAE3231" w:rsidR="00081755" w:rsidRPr="008B2831" w:rsidRDefault="00977528" w:rsidP="00081755">
            <w:r w:rsidRPr="008B2831">
              <w:t>Might be difficult for a small person to open (8)</w:t>
            </w:r>
          </w:p>
        </w:tc>
        <w:tc>
          <w:tcPr>
            <w:tcW w:w="2440" w:type="dxa"/>
            <w:noWrap/>
          </w:tcPr>
          <w:p w14:paraId="46CB082F" w14:textId="4EBD7F1F" w:rsidR="00081755" w:rsidRPr="008B2831" w:rsidRDefault="00977528" w:rsidP="00081755">
            <w:r w:rsidRPr="008B2831">
              <w:t>Highgate</w:t>
            </w:r>
          </w:p>
        </w:tc>
      </w:tr>
      <w:tr w:rsidR="00081755" w:rsidRPr="008B2831" w14:paraId="11A1D86B" w14:textId="77777777" w:rsidTr="00D255B7">
        <w:trPr>
          <w:trHeight w:val="300"/>
        </w:trPr>
        <w:tc>
          <w:tcPr>
            <w:tcW w:w="440" w:type="dxa"/>
            <w:noWrap/>
          </w:tcPr>
          <w:p w14:paraId="582877F4" w14:textId="77777777" w:rsidR="00081755" w:rsidRPr="008B2831" w:rsidRDefault="00081755" w:rsidP="00081755">
            <w:r w:rsidRPr="008B2831">
              <w:t>6</w:t>
            </w:r>
          </w:p>
        </w:tc>
        <w:tc>
          <w:tcPr>
            <w:tcW w:w="5216" w:type="dxa"/>
          </w:tcPr>
          <w:p w14:paraId="238EB511" w14:textId="156AE1ED" w:rsidR="00081755" w:rsidRPr="008B2831" w:rsidRDefault="00081755" w:rsidP="00081755">
            <w:r w:rsidRPr="008B2831">
              <w:t>Priests that are envious alight at this station (12)</w:t>
            </w:r>
          </w:p>
        </w:tc>
        <w:tc>
          <w:tcPr>
            <w:tcW w:w="2219" w:type="dxa"/>
            <w:noWrap/>
          </w:tcPr>
          <w:p w14:paraId="34C51675" w14:textId="3C14DA5C" w:rsidR="00081755" w:rsidRPr="008B2831" w:rsidRDefault="00081755" w:rsidP="00081755">
            <w:r w:rsidRPr="008B2831">
              <w:t>Parsons Green</w:t>
            </w:r>
          </w:p>
        </w:tc>
        <w:tc>
          <w:tcPr>
            <w:tcW w:w="460" w:type="dxa"/>
            <w:noWrap/>
          </w:tcPr>
          <w:p w14:paraId="07FB52B6" w14:textId="77777777" w:rsidR="00081755" w:rsidRPr="008B2831" w:rsidRDefault="00081755" w:rsidP="00081755">
            <w:r w:rsidRPr="008B2831">
              <w:t>36</w:t>
            </w:r>
          </w:p>
        </w:tc>
        <w:tc>
          <w:tcPr>
            <w:tcW w:w="4613" w:type="dxa"/>
          </w:tcPr>
          <w:p w14:paraId="4FA0B92D" w14:textId="1920E256" w:rsidR="00081755" w:rsidRPr="008B2831" w:rsidRDefault="00081755" w:rsidP="00081755">
            <w:r w:rsidRPr="008B2831">
              <w:t>A road through the forest (8)</w:t>
            </w:r>
          </w:p>
        </w:tc>
        <w:tc>
          <w:tcPr>
            <w:tcW w:w="2440" w:type="dxa"/>
            <w:noWrap/>
          </w:tcPr>
          <w:p w14:paraId="63ECE1DD" w14:textId="624BD305" w:rsidR="00081755" w:rsidRPr="008B2831" w:rsidRDefault="00081755" w:rsidP="00081755">
            <w:r w:rsidRPr="008B2831">
              <w:t>Wood Lane</w:t>
            </w:r>
          </w:p>
        </w:tc>
      </w:tr>
      <w:tr w:rsidR="00081755" w:rsidRPr="008B2831" w14:paraId="7CF2EFAE" w14:textId="77777777" w:rsidTr="00D255B7">
        <w:trPr>
          <w:trHeight w:val="300"/>
        </w:trPr>
        <w:tc>
          <w:tcPr>
            <w:tcW w:w="440" w:type="dxa"/>
            <w:noWrap/>
          </w:tcPr>
          <w:p w14:paraId="08F84163" w14:textId="77777777" w:rsidR="00081755" w:rsidRPr="008B2831" w:rsidRDefault="00081755" w:rsidP="00081755">
            <w:r w:rsidRPr="008B2831">
              <w:t>7</w:t>
            </w:r>
          </w:p>
        </w:tc>
        <w:tc>
          <w:tcPr>
            <w:tcW w:w="5216" w:type="dxa"/>
          </w:tcPr>
          <w:p w14:paraId="36F13581" w14:textId="493BF8EA" w:rsidR="00081755" w:rsidRPr="00DF002C" w:rsidRDefault="00081755" w:rsidP="00081755">
            <w:r w:rsidRPr="00DF002C">
              <w:t xml:space="preserve">Sound like </w:t>
            </w:r>
            <w:r w:rsidR="00736725" w:rsidRPr="00DF002C">
              <w:t>a nobleman has been captured (10)</w:t>
            </w:r>
          </w:p>
        </w:tc>
        <w:tc>
          <w:tcPr>
            <w:tcW w:w="2219" w:type="dxa"/>
            <w:noWrap/>
          </w:tcPr>
          <w:p w14:paraId="5E9E54BA" w14:textId="2CED9169" w:rsidR="00081755" w:rsidRPr="00DF002C" w:rsidRDefault="00736725" w:rsidP="00081755">
            <w:r w:rsidRPr="00DF002C">
              <w:t>Earls Court</w:t>
            </w:r>
          </w:p>
        </w:tc>
        <w:tc>
          <w:tcPr>
            <w:tcW w:w="460" w:type="dxa"/>
            <w:noWrap/>
          </w:tcPr>
          <w:p w14:paraId="7B254C9E" w14:textId="77777777" w:rsidR="00081755" w:rsidRPr="008B2831" w:rsidRDefault="00081755" w:rsidP="00081755">
            <w:r w:rsidRPr="008B2831">
              <w:t>37</w:t>
            </w:r>
          </w:p>
        </w:tc>
        <w:tc>
          <w:tcPr>
            <w:tcW w:w="4613" w:type="dxa"/>
          </w:tcPr>
          <w:p w14:paraId="60F93C90" w14:textId="0A1093B7" w:rsidR="00081755" w:rsidRPr="008B2831" w:rsidRDefault="00081755" w:rsidP="00081755">
            <w:r w:rsidRPr="008B2831">
              <w:t>Barbie's boyfriend has put on some weight (6)</w:t>
            </w:r>
          </w:p>
        </w:tc>
        <w:tc>
          <w:tcPr>
            <w:tcW w:w="2440" w:type="dxa"/>
            <w:noWrap/>
          </w:tcPr>
          <w:p w14:paraId="54954132" w14:textId="3D17601E" w:rsidR="00081755" w:rsidRPr="008B2831" w:rsidRDefault="00081755" w:rsidP="00081755">
            <w:r w:rsidRPr="008B2831">
              <w:t>Kenton</w:t>
            </w:r>
          </w:p>
        </w:tc>
      </w:tr>
      <w:tr w:rsidR="00081755" w:rsidRPr="008B2831" w14:paraId="3406E2DB" w14:textId="77777777" w:rsidTr="00D255B7">
        <w:trPr>
          <w:trHeight w:val="300"/>
        </w:trPr>
        <w:tc>
          <w:tcPr>
            <w:tcW w:w="440" w:type="dxa"/>
            <w:noWrap/>
          </w:tcPr>
          <w:p w14:paraId="0EE1E238" w14:textId="77777777" w:rsidR="00081755" w:rsidRPr="008B2831" w:rsidRDefault="00081755" w:rsidP="00081755">
            <w:r w:rsidRPr="008B2831">
              <w:t>8</w:t>
            </w:r>
          </w:p>
        </w:tc>
        <w:tc>
          <w:tcPr>
            <w:tcW w:w="5216" w:type="dxa"/>
          </w:tcPr>
          <w:p w14:paraId="0AB04980" w14:textId="51E3C9D9" w:rsidR="00081755" w:rsidRPr="00DF002C" w:rsidRDefault="00081755" w:rsidP="00081755">
            <w:r w:rsidRPr="00DF002C">
              <w:t>The answer? Elementary my dear Watson (11)</w:t>
            </w:r>
          </w:p>
        </w:tc>
        <w:tc>
          <w:tcPr>
            <w:tcW w:w="2219" w:type="dxa"/>
            <w:noWrap/>
          </w:tcPr>
          <w:p w14:paraId="28006E19" w14:textId="27AACE70" w:rsidR="00081755" w:rsidRPr="00DF002C" w:rsidRDefault="00081755" w:rsidP="00081755">
            <w:r w:rsidRPr="00DF002C">
              <w:t>Baker Street</w:t>
            </w:r>
          </w:p>
        </w:tc>
        <w:tc>
          <w:tcPr>
            <w:tcW w:w="460" w:type="dxa"/>
            <w:noWrap/>
          </w:tcPr>
          <w:p w14:paraId="338C6A35" w14:textId="77777777" w:rsidR="00081755" w:rsidRPr="008B2831" w:rsidRDefault="00081755" w:rsidP="00081755">
            <w:r w:rsidRPr="008B2831">
              <w:t>38</w:t>
            </w:r>
          </w:p>
        </w:tc>
        <w:tc>
          <w:tcPr>
            <w:tcW w:w="4613" w:type="dxa"/>
          </w:tcPr>
          <w:p w14:paraId="2CD344C7" w14:textId="7E6CD6A3" w:rsidR="00081755" w:rsidRPr="008B2831" w:rsidRDefault="00081755" w:rsidP="00081755">
            <w:r w:rsidRPr="008B2831">
              <w:t>Could Heidi have lived here</w:t>
            </w:r>
            <w:r w:rsidR="00CE44EC">
              <w:t>?</w:t>
            </w:r>
            <w:r w:rsidRPr="008B2831">
              <w:t xml:space="preserve"> (12)</w:t>
            </w:r>
          </w:p>
        </w:tc>
        <w:tc>
          <w:tcPr>
            <w:tcW w:w="2440" w:type="dxa"/>
            <w:noWrap/>
          </w:tcPr>
          <w:p w14:paraId="400251BF" w14:textId="1364BDA7" w:rsidR="00081755" w:rsidRPr="008B2831" w:rsidRDefault="00081755" w:rsidP="00081755">
            <w:r w:rsidRPr="008B2831">
              <w:t>Swiss Cottage</w:t>
            </w:r>
          </w:p>
        </w:tc>
      </w:tr>
      <w:tr w:rsidR="00081755" w:rsidRPr="008B2831" w14:paraId="74CB909F" w14:textId="77777777" w:rsidTr="00D255B7">
        <w:trPr>
          <w:trHeight w:val="300"/>
        </w:trPr>
        <w:tc>
          <w:tcPr>
            <w:tcW w:w="440" w:type="dxa"/>
            <w:noWrap/>
          </w:tcPr>
          <w:p w14:paraId="0739B691" w14:textId="77777777" w:rsidR="00081755" w:rsidRPr="008B2831" w:rsidRDefault="00081755" w:rsidP="00081755">
            <w:r w:rsidRPr="008B2831">
              <w:t>9</w:t>
            </w:r>
          </w:p>
        </w:tc>
        <w:tc>
          <w:tcPr>
            <w:tcW w:w="5216" w:type="dxa"/>
          </w:tcPr>
          <w:p w14:paraId="4C1D8555" w14:textId="7E7AA1F6" w:rsidR="00081755" w:rsidRPr="00DF002C" w:rsidRDefault="005D6E32" w:rsidP="00081755">
            <w:r w:rsidRPr="00DF002C">
              <w:t>H</w:t>
            </w:r>
            <w:r w:rsidRPr="00DF002C">
              <w:rPr>
                <w:b/>
                <w:bCs/>
                <w:sz w:val="16"/>
                <w:szCs w:val="16"/>
              </w:rPr>
              <w:t>2</w:t>
            </w:r>
            <w:r w:rsidRPr="00DF002C">
              <w:t>O for a laurel (9)</w:t>
            </w:r>
          </w:p>
        </w:tc>
        <w:tc>
          <w:tcPr>
            <w:tcW w:w="2219" w:type="dxa"/>
            <w:noWrap/>
          </w:tcPr>
          <w:p w14:paraId="2390F19C" w14:textId="7B842C41" w:rsidR="00081755" w:rsidRPr="00DF002C" w:rsidRDefault="005D6E32" w:rsidP="00081755">
            <w:r w:rsidRPr="00DF002C">
              <w:t>Bayswater</w:t>
            </w:r>
          </w:p>
        </w:tc>
        <w:tc>
          <w:tcPr>
            <w:tcW w:w="460" w:type="dxa"/>
            <w:noWrap/>
          </w:tcPr>
          <w:p w14:paraId="0A91BE73" w14:textId="77777777" w:rsidR="00081755" w:rsidRPr="008B2831" w:rsidRDefault="00081755" w:rsidP="00081755">
            <w:r w:rsidRPr="008B2831">
              <w:t>39</w:t>
            </w:r>
          </w:p>
        </w:tc>
        <w:tc>
          <w:tcPr>
            <w:tcW w:w="4613" w:type="dxa"/>
          </w:tcPr>
          <w:p w14:paraId="1443EDEA" w14:textId="31938B1E" w:rsidR="00081755" w:rsidRPr="008B2831" w:rsidRDefault="00081755" w:rsidP="00081755">
            <w:r w:rsidRPr="008B2831">
              <w:t>He starts stalling around this answer (9)</w:t>
            </w:r>
          </w:p>
        </w:tc>
        <w:tc>
          <w:tcPr>
            <w:tcW w:w="2440" w:type="dxa"/>
            <w:noWrap/>
          </w:tcPr>
          <w:p w14:paraId="0D0ADCF6" w14:textId="129E639A" w:rsidR="00081755" w:rsidRPr="008B2831" w:rsidRDefault="00081755" w:rsidP="00081755">
            <w:r w:rsidRPr="008B2831">
              <w:t>Gants Hill</w:t>
            </w:r>
          </w:p>
        </w:tc>
      </w:tr>
      <w:tr w:rsidR="00081755" w:rsidRPr="008B2831" w14:paraId="371EECA3" w14:textId="77777777" w:rsidTr="00D255B7">
        <w:trPr>
          <w:trHeight w:val="300"/>
        </w:trPr>
        <w:tc>
          <w:tcPr>
            <w:tcW w:w="440" w:type="dxa"/>
            <w:noWrap/>
          </w:tcPr>
          <w:p w14:paraId="40781A00" w14:textId="77777777" w:rsidR="00081755" w:rsidRPr="008B2831" w:rsidRDefault="00081755" w:rsidP="00081755">
            <w:r w:rsidRPr="008B2831">
              <w:t>10</w:t>
            </w:r>
          </w:p>
        </w:tc>
        <w:tc>
          <w:tcPr>
            <w:tcW w:w="5216" w:type="dxa"/>
          </w:tcPr>
          <w:p w14:paraId="5A8A3DC0" w14:textId="50C21050" w:rsidR="00081755" w:rsidRPr="008B2831" w:rsidRDefault="00081755" w:rsidP="00081755">
            <w:r w:rsidRPr="008B2831">
              <w:t xml:space="preserve">Striding along, but the good man in front </w:t>
            </w:r>
            <w:r w:rsidR="008B2831">
              <w:t xml:space="preserve">is </w:t>
            </w:r>
            <w:r w:rsidRPr="008B2831">
              <w:t>lost (6)</w:t>
            </w:r>
          </w:p>
        </w:tc>
        <w:tc>
          <w:tcPr>
            <w:tcW w:w="2219" w:type="dxa"/>
            <w:noWrap/>
          </w:tcPr>
          <w:p w14:paraId="046FE118" w14:textId="585133F0" w:rsidR="00081755" w:rsidRPr="008B2831" w:rsidRDefault="00081755" w:rsidP="00081755">
            <w:r w:rsidRPr="008B2831">
              <w:t>Epping</w:t>
            </w:r>
          </w:p>
        </w:tc>
        <w:tc>
          <w:tcPr>
            <w:tcW w:w="460" w:type="dxa"/>
            <w:noWrap/>
          </w:tcPr>
          <w:p w14:paraId="531B103D" w14:textId="77777777" w:rsidR="00081755" w:rsidRPr="008B2831" w:rsidRDefault="00081755" w:rsidP="00081755">
            <w:r w:rsidRPr="008B2831">
              <w:t>40</w:t>
            </w:r>
          </w:p>
        </w:tc>
        <w:tc>
          <w:tcPr>
            <w:tcW w:w="4613" w:type="dxa"/>
          </w:tcPr>
          <w:p w14:paraId="504AC8AE" w14:textId="63F3FDAA" w:rsidR="00081755" w:rsidRPr="008B2831" w:rsidRDefault="00081755" w:rsidP="00081755">
            <w:r w:rsidRPr="008B2831">
              <w:t xml:space="preserve">It’s not Fenny </w:t>
            </w:r>
            <w:r w:rsidR="003E53C7" w:rsidRPr="008B2831">
              <w:t>nor</w:t>
            </w:r>
            <w:r w:rsidRPr="008B2831">
              <w:t xml:space="preserve"> Stony </w:t>
            </w:r>
            <w:r w:rsidR="003E53C7" w:rsidRPr="008B2831">
              <w:t>nor</w:t>
            </w:r>
            <w:r w:rsidRPr="008B2831">
              <w:t xml:space="preserve"> on the Avon (</w:t>
            </w:r>
            <w:r w:rsidR="00736725">
              <w:t>9</w:t>
            </w:r>
            <w:r w:rsidRPr="008B2831">
              <w:t>)</w:t>
            </w:r>
          </w:p>
        </w:tc>
        <w:tc>
          <w:tcPr>
            <w:tcW w:w="2440" w:type="dxa"/>
            <w:noWrap/>
          </w:tcPr>
          <w:p w14:paraId="600190DA" w14:textId="1135DB11" w:rsidR="00081755" w:rsidRPr="008B2831" w:rsidRDefault="00081755" w:rsidP="00081755">
            <w:r w:rsidRPr="008B2831">
              <w:t>Stratford</w:t>
            </w:r>
          </w:p>
        </w:tc>
      </w:tr>
      <w:tr w:rsidR="00081755" w:rsidRPr="008B2831" w14:paraId="34FF34EC" w14:textId="77777777" w:rsidTr="00D255B7">
        <w:trPr>
          <w:trHeight w:val="300"/>
        </w:trPr>
        <w:tc>
          <w:tcPr>
            <w:tcW w:w="440" w:type="dxa"/>
            <w:noWrap/>
          </w:tcPr>
          <w:p w14:paraId="38690334" w14:textId="77777777" w:rsidR="00081755" w:rsidRPr="008B2831" w:rsidRDefault="00081755" w:rsidP="00081755">
            <w:r w:rsidRPr="008B2831">
              <w:t>11</w:t>
            </w:r>
          </w:p>
        </w:tc>
        <w:tc>
          <w:tcPr>
            <w:tcW w:w="5216" w:type="dxa"/>
          </w:tcPr>
          <w:p w14:paraId="2FACC180" w14:textId="3CC50722" w:rsidR="00081755" w:rsidRPr="008B2831" w:rsidRDefault="008B2831" w:rsidP="00081755">
            <w:r>
              <w:t>A</w:t>
            </w:r>
            <w:r w:rsidR="00081755" w:rsidRPr="008B2831">
              <w:t xml:space="preserve"> Ranger might go round </w:t>
            </w:r>
            <w:r>
              <w:t>this</w:t>
            </w:r>
            <w:r w:rsidR="00081755" w:rsidRPr="008B2831">
              <w:t xml:space="preserve"> equilateral rectangle (12)</w:t>
            </w:r>
          </w:p>
        </w:tc>
        <w:tc>
          <w:tcPr>
            <w:tcW w:w="2219" w:type="dxa"/>
            <w:noWrap/>
          </w:tcPr>
          <w:p w14:paraId="11881CA7" w14:textId="5455C416" w:rsidR="00081755" w:rsidRPr="008B2831" w:rsidRDefault="00081755" w:rsidP="00081755">
            <w:r w:rsidRPr="008B2831">
              <w:t>Sloane Square</w:t>
            </w:r>
          </w:p>
        </w:tc>
        <w:tc>
          <w:tcPr>
            <w:tcW w:w="460" w:type="dxa"/>
            <w:noWrap/>
          </w:tcPr>
          <w:p w14:paraId="2DBFDB48" w14:textId="77777777" w:rsidR="00081755" w:rsidRPr="008B2831" w:rsidRDefault="00081755" w:rsidP="00081755">
            <w:r w:rsidRPr="008B2831">
              <w:t>41</w:t>
            </w:r>
          </w:p>
        </w:tc>
        <w:tc>
          <w:tcPr>
            <w:tcW w:w="4613" w:type="dxa"/>
          </w:tcPr>
          <w:p w14:paraId="344C1DDE" w14:textId="3073208E" w:rsidR="00081755" w:rsidRPr="008B2831" w:rsidRDefault="00081755" w:rsidP="00081755">
            <w:r w:rsidRPr="008B2831">
              <w:t>Not sure which flooded road to go to</w:t>
            </w:r>
            <w:r w:rsidR="00CE44EC">
              <w:t>?</w:t>
            </w:r>
            <w:r w:rsidRPr="008B2831">
              <w:t xml:space="preserve"> (7)</w:t>
            </w:r>
          </w:p>
        </w:tc>
        <w:tc>
          <w:tcPr>
            <w:tcW w:w="2440" w:type="dxa"/>
            <w:noWrap/>
          </w:tcPr>
          <w:p w14:paraId="672296C7" w14:textId="70458845" w:rsidR="00081755" w:rsidRPr="008B2831" w:rsidRDefault="00081755" w:rsidP="00081755">
            <w:r w:rsidRPr="008B2831">
              <w:t>Watford</w:t>
            </w:r>
          </w:p>
        </w:tc>
      </w:tr>
      <w:tr w:rsidR="00081755" w:rsidRPr="008B2831" w14:paraId="2CB06520" w14:textId="77777777" w:rsidTr="00D255B7">
        <w:trPr>
          <w:trHeight w:val="300"/>
        </w:trPr>
        <w:tc>
          <w:tcPr>
            <w:tcW w:w="440" w:type="dxa"/>
            <w:noWrap/>
          </w:tcPr>
          <w:p w14:paraId="3D9E1967" w14:textId="77777777" w:rsidR="00081755" w:rsidRPr="008B2831" w:rsidRDefault="00081755" w:rsidP="00081755">
            <w:r w:rsidRPr="008B2831">
              <w:t>12</w:t>
            </w:r>
          </w:p>
        </w:tc>
        <w:tc>
          <w:tcPr>
            <w:tcW w:w="5216" w:type="dxa"/>
          </w:tcPr>
          <w:p w14:paraId="75414BD2" w14:textId="1CAC99DF" w:rsidR="00081755" w:rsidRPr="008B2831" w:rsidRDefault="00081755" w:rsidP="00081755">
            <w:r w:rsidRPr="008B2831">
              <w:t>A great castle spread around the north (13)</w:t>
            </w:r>
          </w:p>
        </w:tc>
        <w:tc>
          <w:tcPr>
            <w:tcW w:w="2219" w:type="dxa"/>
            <w:noWrap/>
          </w:tcPr>
          <w:p w14:paraId="6506BB76" w14:textId="6A3DDA8C" w:rsidR="00081755" w:rsidRPr="008B2831" w:rsidRDefault="00081755" w:rsidP="00081755">
            <w:r w:rsidRPr="008B2831">
              <w:t>Lancaster Gate</w:t>
            </w:r>
          </w:p>
        </w:tc>
        <w:tc>
          <w:tcPr>
            <w:tcW w:w="460" w:type="dxa"/>
            <w:noWrap/>
          </w:tcPr>
          <w:p w14:paraId="4E528797" w14:textId="77777777" w:rsidR="00081755" w:rsidRPr="008B2831" w:rsidRDefault="00081755" w:rsidP="00081755">
            <w:r w:rsidRPr="008B2831">
              <w:t>42</w:t>
            </w:r>
          </w:p>
        </w:tc>
        <w:tc>
          <w:tcPr>
            <w:tcW w:w="4613" w:type="dxa"/>
          </w:tcPr>
          <w:p w14:paraId="4F289102" w14:textId="5BF77D32" w:rsidR="00081755" w:rsidRPr="008B2831" w:rsidRDefault="00081755" w:rsidP="00081755">
            <w:r w:rsidRPr="008B2831">
              <w:t>Roger Bannister got here in under 4 minutes (7)</w:t>
            </w:r>
          </w:p>
        </w:tc>
        <w:tc>
          <w:tcPr>
            <w:tcW w:w="2440" w:type="dxa"/>
            <w:noWrap/>
          </w:tcPr>
          <w:p w14:paraId="624FDBCE" w14:textId="28EC9493" w:rsidR="00081755" w:rsidRPr="008B2831" w:rsidRDefault="00081755" w:rsidP="00081755">
            <w:r w:rsidRPr="008B2831">
              <w:t>Mile End</w:t>
            </w:r>
          </w:p>
        </w:tc>
      </w:tr>
      <w:tr w:rsidR="00081755" w:rsidRPr="008B2831" w14:paraId="3114E887" w14:textId="77777777" w:rsidTr="00D255B7">
        <w:trPr>
          <w:trHeight w:val="300"/>
        </w:trPr>
        <w:tc>
          <w:tcPr>
            <w:tcW w:w="440" w:type="dxa"/>
            <w:noWrap/>
          </w:tcPr>
          <w:p w14:paraId="062436B3" w14:textId="77777777" w:rsidR="00081755" w:rsidRPr="008B2831" w:rsidRDefault="00081755" w:rsidP="00081755">
            <w:r w:rsidRPr="008B2831">
              <w:t>13</w:t>
            </w:r>
          </w:p>
        </w:tc>
        <w:tc>
          <w:tcPr>
            <w:tcW w:w="5216" w:type="dxa"/>
          </w:tcPr>
          <w:p w14:paraId="36531BBD" w14:textId="0CEDAF4D" w:rsidR="006728CB" w:rsidRPr="008B2831" w:rsidRDefault="006728CB" w:rsidP="00081755">
            <w:r w:rsidRPr="006728CB">
              <w:t>Space for cars at the front of this aircraft carrier (9)</w:t>
            </w:r>
          </w:p>
        </w:tc>
        <w:tc>
          <w:tcPr>
            <w:tcW w:w="2219" w:type="dxa"/>
            <w:noWrap/>
          </w:tcPr>
          <w:p w14:paraId="2D5BE9AB" w14:textId="686F8C07" w:rsidR="006728CB" w:rsidRPr="008B2831" w:rsidRDefault="006728CB" w:rsidP="00081755">
            <w:r w:rsidRPr="006728CB">
              <w:t>Park Royal</w:t>
            </w:r>
          </w:p>
        </w:tc>
        <w:tc>
          <w:tcPr>
            <w:tcW w:w="460" w:type="dxa"/>
            <w:noWrap/>
          </w:tcPr>
          <w:p w14:paraId="3A200DF4" w14:textId="77777777" w:rsidR="00081755" w:rsidRPr="008B2831" w:rsidRDefault="00081755" w:rsidP="00081755">
            <w:r w:rsidRPr="008B2831">
              <w:t>43</w:t>
            </w:r>
          </w:p>
        </w:tc>
        <w:tc>
          <w:tcPr>
            <w:tcW w:w="4613" w:type="dxa"/>
          </w:tcPr>
          <w:p w14:paraId="7AC41265" w14:textId="4BB4AC72" w:rsidR="00081755" w:rsidRPr="008B2831" w:rsidRDefault="006728CB" w:rsidP="00081755">
            <w:r w:rsidRPr="006728CB">
              <w:t>Arsenal supporters hiding something here</w:t>
            </w:r>
            <w:r w:rsidR="00CE44EC">
              <w:t>?</w:t>
            </w:r>
            <w:r w:rsidRPr="006728CB">
              <w:t xml:space="preserve"> (11)</w:t>
            </w:r>
          </w:p>
        </w:tc>
        <w:tc>
          <w:tcPr>
            <w:tcW w:w="2440" w:type="dxa"/>
            <w:noWrap/>
          </w:tcPr>
          <w:p w14:paraId="4F0294D7" w14:textId="64BC4E7A" w:rsidR="00081755" w:rsidRPr="008B2831" w:rsidRDefault="006728CB" w:rsidP="00081755">
            <w:r w:rsidRPr="006728CB">
              <w:t>Gunnersbury</w:t>
            </w:r>
          </w:p>
        </w:tc>
      </w:tr>
      <w:tr w:rsidR="00081755" w:rsidRPr="008B2831" w14:paraId="2F215714" w14:textId="77777777" w:rsidTr="00D255B7">
        <w:trPr>
          <w:trHeight w:val="300"/>
        </w:trPr>
        <w:tc>
          <w:tcPr>
            <w:tcW w:w="440" w:type="dxa"/>
            <w:noWrap/>
          </w:tcPr>
          <w:p w14:paraId="0A295684" w14:textId="77777777" w:rsidR="00081755" w:rsidRPr="008B2831" w:rsidRDefault="00081755" w:rsidP="00081755">
            <w:r w:rsidRPr="008B2831">
              <w:t>14</w:t>
            </w:r>
          </w:p>
        </w:tc>
        <w:tc>
          <w:tcPr>
            <w:tcW w:w="5216" w:type="dxa"/>
          </w:tcPr>
          <w:p w14:paraId="6EE8C6C3" w14:textId="34E9AE7A" w:rsidR="00081755" w:rsidRPr="008B2831" w:rsidRDefault="006728CB" w:rsidP="00081755">
            <w:r>
              <w:t>W</w:t>
            </w:r>
            <w:r w:rsidR="00081755" w:rsidRPr="008B2831">
              <w:t xml:space="preserve">ide road where cockneys come to </w:t>
            </w:r>
            <w:r>
              <w:t>recover</w:t>
            </w:r>
            <w:r w:rsidR="00081755" w:rsidRPr="008B2831">
              <w:t xml:space="preserve"> (14)</w:t>
            </w:r>
          </w:p>
        </w:tc>
        <w:tc>
          <w:tcPr>
            <w:tcW w:w="2219" w:type="dxa"/>
            <w:noWrap/>
          </w:tcPr>
          <w:p w14:paraId="731E2B9C" w14:textId="46F440F1" w:rsidR="00081755" w:rsidRPr="008B2831" w:rsidRDefault="00081755" w:rsidP="00081755">
            <w:r w:rsidRPr="008B2831">
              <w:t>Ealing Broadway</w:t>
            </w:r>
          </w:p>
        </w:tc>
        <w:tc>
          <w:tcPr>
            <w:tcW w:w="460" w:type="dxa"/>
            <w:noWrap/>
          </w:tcPr>
          <w:p w14:paraId="677BFAC7" w14:textId="77777777" w:rsidR="00081755" w:rsidRPr="008B2831" w:rsidRDefault="00081755" w:rsidP="00081755">
            <w:r w:rsidRPr="008B2831">
              <w:t>44</w:t>
            </w:r>
          </w:p>
        </w:tc>
        <w:tc>
          <w:tcPr>
            <w:tcW w:w="4613" w:type="dxa"/>
          </w:tcPr>
          <w:p w14:paraId="1A508EEB" w14:textId="38BFDD30" w:rsidR="00081755" w:rsidRPr="008B2831" w:rsidRDefault="00081755" w:rsidP="00081755">
            <w:r w:rsidRPr="008B2831">
              <w:t>The haunt of 007 (10)</w:t>
            </w:r>
          </w:p>
        </w:tc>
        <w:tc>
          <w:tcPr>
            <w:tcW w:w="2440" w:type="dxa"/>
            <w:noWrap/>
          </w:tcPr>
          <w:p w14:paraId="1F87930F" w14:textId="01C6855E" w:rsidR="00081755" w:rsidRPr="008B2831" w:rsidRDefault="00081755" w:rsidP="00081755">
            <w:r w:rsidRPr="008B2831">
              <w:t>Bond Street</w:t>
            </w:r>
          </w:p>
        </w:tc>
      </w:tr>
      <w:tr w:rsidR="00081755" w:rsidRPr="008B2831" w14:paraId="499905C5" w14:textId="77777777" w:rsidTr="00D255B7">
        <w:trPr>
          <w:trHeight w:val="300"/>
        </w:trPr>
        <w:tc>
          <w:tcPr>
            <w:tcW w:w="440" w:type="dxa"/>
            <w:noWrap/>
          </w:tcPr>
          <w:p w14:paraId="2D166FAF" w14:textId="77777777" w:rsidR="00081755" w:rsidRPr="008B2831" w:rsidRDefault="00081755" w:rsidP="00081755">
            <w:r w:rsidRPr="008B2831">
              <w:t>15</w:t>
            </w:r>
          </w:p>
        </w:tc>
        <w:tc>
          <w:tcPr>
            <w:tcW w:w="5216" w:type="dxa"/>
          </w:tcPr>
          <w:p w14:paraId="50C7691C" w14:textId="0825D98F" w:rsidR="00081755" w:rsidRPr="008B2831" w:rsidRDefault="00081755" w:rsidP="00081755">
            <w:r w:rsidRPr="008B2831">
              <w:t>Store of ammunition for footballers (7)</w:t>
            </w:r>
          </w:p>
        </w:tc>
        <w:tc>
          <w:tcPr>
            <w:tcW w:w="2219" w:type="dxa"/>
            <w:noWrap/>
          </w:tcPr>
          <w:p w14:paraId="0D183D87" w14:textId="43D45699" w:rsidR="00081755" w:rsidRPr="008B2831" w:rsidRDefault="00081755" w:rsidP="00081755">
            <w:r w:rsidRPr="008B2831">
              <w:t>Arsenal</w:t>
            </w:r>
          </w:p>
        </w:tc>
        <w:tc>
          <w:tcPr>
            <w:tcW w:w="460" w:type="dxa"/>
            <w:noWrap/>
          </w:tcPr>
          <w:p w14:paraId="75FD1C29" w14:textId="77777777" w:rsidR="00081755" w:rsidRPr="008B2831" w:rsidRDefault="00081755" w:rsidP="00081755">
            <w:r w:rsidRPr="008B2831">
              <w:t>45</w:t>
            </w:r>
          </w:p>
        </w:tc>
        <w:tc>
          <w:tcPr>
            <w:tcW w:w="4613" w:type="dxa"/>
          </w:tcPr>
          <w:p w14:paraId="0A2E52F9" w14:textId="77D77069" w:rsidR="00081755" w:rsidRPr="008B2831" w:rsidRDefault="006728CB" w:rsidP="00081755">
            <w:r>
              <w:t>C</w:t>
            </w:r>
            <w:r w:rsidR="00081755" w:rsidRPr="008B2831">
              <w:t>omes from good stock, well bred (9)</w:t>
            </w:r>
          </w:p>
        </w:tc>
        <w:tc>
          <w:tcPr>
            <w:tcW w:w="2440" w:type="dxa"/>
            <w:noWrap/>
          </w:tcPr>
          <w:p w14:paraId="2E31DA86" w14:textId="16738BA4" w:rsidR="00081755" w:rsidRPr="008B2831" w:rsidRDefault="00081755" w:rsidP="00081755">
            <w:r w:rsidRPr="008B2831">
              <w:t>Stockwell</w:t>
            </w:r>
          </w:p>
        </w:tc>
      </w:tr>
      <w:tr w:rsidR="00081755" w:rsidRPr="008B2831" w14:paraId="072CBDC6" w14:textId="77777777" w:rsidTr="00D255B7">
        <w:trPr>
          <w:trHeight w:val="300"/>
        </w:trPr>
        <w:tc>
          <w:tcPr>
            <w:tcW w:w="440" w:type="dxa"/>
            <w:noWrap/>
          </w:tcPr>
          <w:p w14:paraId="0E7F2E29" w14:textId="77777777" w:rsidR="00081755" w:rsidRPr="008B2831" w:rsidRDefault="00081755" w:rsidP="00081755">
            <w:r w:rsidRPr="008B2831">
              <w:t>16</w:t>
            </w:r>
          </w:p>
        </w:tc>
        <w:tc>
          <w:tcPr>
            <w:tcW w:w="5216" w:type="dxa"/>
          </w:tcPr>
          <w:p w14:paraId="401A9B55" w14:textId="58FFA7A0" w:rsidR="00081755" w:rsidRPr="008B2831" w:rsidRDefault="006728CB" w:rsidP="00081755">
            <w:r>
              <w:t>A</w:t>
            </w:r>
            <w:r w:rsidR="00977528" w:rsidRPr="008B2831">
              <w:t xml:space="preserve">nother Richard </w:t>
            </w:r>
            <w:r w:rsidR="00CE44EC">
              <w:t>11</w:t>
            </w:r>
            <w:r w:rsidR="00977528" w:rsidRPr="008B2831">
              <w:t>1 under this station’s car park</w:t>
            </w:r>
            <w:r w:rsidR="00CE44EC">
              <w:t>?</w:t>
            </w:r>
            <w:r w:rsidR="00081755" w:rsidRPr="008B2831">
              <w:t xml:space="preserve"> (9)</w:t>
            </w:r>
          </w:p>
        </w:tc>
        <w:tc>
          <w:tcPr>
            <w:tcW w:w="2219" w:type="dxa"/>
            <w:noWrap/>
          </w:tcPr>
          <w:p w14:paraId="57C5EDCF" w14:textId="55121E87" w:rsidR="00081755" w:rsidRPr="008B2831" w:rsidRDefault="00081755" w:rsidP="00081755">
            <w:r w:rsidRPr="008B2831">
              <w:t>Kingsbury</w:t>
            </w:r>
          </w:p>
        </w:tc>
        <w:tc>
          <w:tcPr>
            <w:tcW w:w="460" w:type="dxa"/>
            <w:noWrap/>
          </w:tcPr>
          <w:p w14:paraId="5F41078C" w14:textId="77777777" w:rsidR="00081755" w:rsidRPr="008B2831" w:rsidRDefault="00081755" w:rsidP="00081755">
            <w:r w:rsidRPr="008B2831">
              <w:t>46</w:t>
            </w:r>
          </w:p>
        </w:tc>
        <w:tc>
          <w:tcPr>
            <w:tcW w:w="4613" w:type="dxa"/>
          </w:tcPr>
          <w:p w14:paraId="5CCB6E88" w14:textId="2794098E" w:rsidR="00081755" w:rsidRPr="008B2831" w:rsidRDefault="00081755" w:rsidP="00081755">
            <w:r w:rsidRPr="008B2831">
              <w:t>What a wedding outfitter did (9)</w:t>
            </w:r>
          </w:p>
        </w:tc>
        <w:tc>
          <w:tcPr>
            <w:tcW w:w="2440" w:type="dxa"/>
            <w:noWrap/>
          </w:tcPr>
          <w:p w14:paraId="035C4E19" w14:textId="1B0463E3" w:rsidR="00081755" w:rsidRPr="008B2831" w:rsidRDefault="00081755" w:rsidP="00081755">
            <w:r w:rsidRPr="008B2831">
              <w:t>Maida Vale</w:t>
            </w:r>
          </w:p>
        </w:tc>
      </w:tr>
      <w:tr w:rsidR="00081755" w:rsidRPr="008B2831" w14:paraId="382F7D36" w14:textId="77777777" w:rsidTr="00D255B7">
        <w:trPr>
          <w:trHeight w:val="300"/>
        </w:trPr>
        <w:tc>
          <w:tcPr>
            <w:tcW w:w="440" w:type="dxa"/>
            <w:noWrap/>
          </w:tcPr>
          <w:p w14:paraId="5A78FA3E" w14:textId="77777777" w:rsidR="00081755" w:rsidRPr="008B2831" w:rsidRDefault="00081755" w:rsidP="00081755">
            <w:r w:rsidRPr="008B2831">
              <w:t>17</w:t>
            </w:r>
          </w:p>
        </w:tc>
        <w:tc>
          <w:tcPr>
            <w:tcW w:w="5216" w:type="dxa"/>
          </w:tcPr>
          <w:p w14:paraId="6E2507E5" w14:textId="6B87CD69" w:rsidR="00081755" w:rsidRPr="008B2831" w:rsidRDefault="00081755" w:rsidP="00081755">
            <w:r w:rsidRPr="008B2831">
              <w:t>Not a good place to be on 2nd September 1666 (8)</w:t>
            </w:r>
          </w:p>
        </w:tc>
        <w:tc>
          <w:tcPr>
            <w:tcW w:w="2219" w:type="dxa"/>
            <w:noWrap/>
          </w:tcPr>
          <w:p w14:paraId="1DACC132" w14:textId="59717FD7" w:rsidR="00081755" w:rsidRPr="008B2831" w:rsidRDefault="00081755" w:rsidP="00081755">
            <w:r w:rsidRPr="008B2831">
              <w:t>Monument</w:t>
            </w:r>
          </w:p>
        </w:tc>
        <w:tc>
          <w:tcPr>
            <w:tcW w:w="460" w:type="dxa"/>
            <w:noWrap/>
          </w:tcPr>
          <w:p w14:paraId="077C6F50" w14:textId="77777777" w:rsidR="00081755" w:rsidRPr="008B2831" w:rsidRDefault="00081755" w:rsidP="00081755">
            <w:r w:rsidRPr="008B2831">
              <w:t>47</w:t>
            </w:r>
          </w:p>
        </w:tc>
        <w:tc>
          <w:tcPr>
            <w:tcW w:w="4613" w:type="dxa"/>
          </w:tcPr>
          <w:p w14:paraId="4BC702DD" w14:textId="3B99DCB0" w:rsidR="00081755" w:rsidRPr="008B2831" w:rsidRDefault="00081755" w:rsidP="00081755">
            <w:r w:rsidRPr="008B2831">
              <w:t>Where Sir Lancelot crossed the river (13)</w:t>
            </w:r>
          </w:p>
        </w:tc>
        <w:tc>
          <w:tcPr>
            <w:tcW w:w="2440" w:type="dxa"/>
            <w:noWrap/>
          </w:tcPr>
          <w:p w14:paraId="2CC5B7F8" w14:textId="51849BB0" w:rsidR="00081755" w:rsidRPr="008B2831" w:rsidRDefault="00081755" w:rsidP="00081755">
            <w:r w:rsidRPr="008B2831">
              <w:t>Knightsbridge</w:t>
            </w:r>
          </w:p>
        </w:tc>
      </w:tr>
      <w:tr w:rsidR="00081755" w:rsidRPr="008B2831" w14:paraId="21651EFC" w14:textId="77777777" w:rsidTr="00D255B7">
        <w:trPr>
          <w:trHeight w:val="300"/>
        </w:trPr>
        <w:tc>
          <w:tcPr>
            <w:tcW w:w="440" w:type="dxa"/>
            <w:noWrap/>
          </w:tcPr>
          <w:p w14:paraId="10E34B79" w14:textId="77777777" w:rsidR="00081755" w:rsidRPr="008B2831" w:rsidRDefault="00081755" w:rsidP="00081755">
            <w:r w:rsidRPr="008B2831">
              <w:t>18</w:t>
            </w:r>
          </w:p>
        </w:tc>
        <w:tc>
          <w:tcPr>
            <w:tcW w:w="5216" w:type="dxa"/>
          </w:tcPr>
          <w:p w14:paraId="7AD3260A" w14:textId="7166148A" w:rsidR="00081755" w:rsidRPr="008B2831" w:rsidRDefault="00081755" w:rsidP="00081755">
            <w:r w:rsidRPr="008B2831">
              <w:t>Quite the opposite to where they may make cheese (9)</w:t>
            </w:r>
          </w:p>
        </w:tc>
        <w:tc>
          <w:tcPr>
            <w:tcW w:w="2219" w:type="dxa"/>
            <w:noWrap/>
          </w:tcPr>
          <w:p w14:paraId="1167399C" w14:textId="46EE6C2E" w:rsidR="00081755" w:rsidRPr="008B2831" w:rsidRDefault="00081755" w:rsidP="00081755">
            <w:r w:rsidRPr="008B2831">
              <w:t>Chalk Farm</w:t>
            </w:r>
          </w:p>
        </w:tc>
        <w:tc>
          <w:tcPr>
            <w:tcW w:w="460" w:type="dxa"/>
            <w:noWrap/>
          </w:tcPr>
          <w:p w14:paraId="4019BF68" w14:textId="77777777" w:rsidR="00081755" w:rsidRPr="008B2831" w:rsidRDefault="00081755" w:rsidP="00081755">
            <w:r w:rsidRPr="008B2831">
              <w:t>48</w:t>
            </w:r>
          </w:p>
        </w:tc>
        <w:tc>
          <w:tcPr>
            <w:tcW w:w="4613" w:type="dxa"/>
          </w:tcPr>
          <w:p w14:paraId="36D0D94A" w14:textId="24BDECDA" w:rsidR="00081755" w:rsidRPr="00DF002C" w:rsidRDefault="0006724B" w:rsidP="00081755">
            <w:r w:rsidRPr="00DF002C">
              <w:t xml:space="preserve">The buck stops here </w:t>
            </w:r>
            <w:r w:rsidR="00081755" w:rsidRPr="00DF002C">
              <w:t>(12)</w:t>
            </w:r>
          </w:p>
        </w:tc>
        <w:tc>
          <w:tcPr>
            <w:tcW w:w="2440" w:type="dxa"/>
            <w:noWrap/>
          </w:tcPr>
          <w:p w14:paraId="052CC3ED" w14:textId="075D7B1B" w:rsidR="00081755" w:rsidRPr="00DF002C" w:rsidRDefault="00081755" w:rsidP="00081755">
            <w:r w:rsidRPr="00DF002C">
              <w:t>Warren Street</w:t>
            </w:r>
          </w:p>
        </w:tc>
      </w:tr>
      <w:tr w:rsidR="00081755" w:rsidRPr="008B2831" w14:paraId="51A2AAA0" w14:textId="77777777" w:rsidTr="00D255B7">
        <w:trPr>
          <w:trHeight w:val="300"/>
        </w:trPr>
        <w:tc>
          <w:tcPr>
            <w:tcW w:w="440" w:type="dxa"/>
            <w:noWrap/>
          </w:tcPr>
          <w:p w14:paraId="3F6272C1" w14:textId="77777777" w:rsidR="00081755" w:rsidRPr="008B2831" w:rsidRDefault="00081755" w:rsidP="00081755">
            <w:r w:rsidRPr="008B2831">
              <w:t>19</w:t>
            </w:r>
          </w:p>
        </w:tc>
        <w:tc>
          <w:tcPr>
            <w:tcW w:w="5216" w:type="dxa"/>
          </w:tcPr>
          <w:p w14:paraId="3ED91B59" w14:textId="45E2E379" w:rsidR="00081755" w:rsidRPr="008B2831" w:rsidRDefault="00081755" w:rsidP="00081755">
            <w:r w:rsidRPr="008B2831">
              <w:t>Christmas card</w:t>
            </w:r>
            <w:r w:rsidR="00977528" w:rsidRPr="008B2831">
              <w:t xml:space="preserve"> action</w:t>
            </w:r>
            <w:r w:rsidR="00CE44EC">
              <w:t>? B</w:t>
            </w:r>
            <w:r w:rsidR="00977528" w:rsidRPr="008B2831">
              <w:t>ut not to start with</w:t>
            </w:r>
            <w:r w:rsidRPr="008B2831">
              <w:t xml:space="preserve"> (8)</w:t>
            </w:r>
          </w:p>
        </w:tc>
        <w:tc>
          <w:tcPr>
            <w:tcW w:w="2219" w:type="dxa"/>
            <w:noWrap/>
          </w:tcPr>
          <w:p w14:paraId="29FAF8E1" w14:textId="246BF5BD" w:rsidR="00081755" w:rsidRPr="008B2831" w:rsidRDefault="00081755" w:rsidP="00081755">
            <w:r w:rsidRPr="008B2831">
              <w:t>Osterley</w:t>
            </w:r>
          </w:p>
        </w:tc>
        <w:tc>
          <w:tcPr>
            <w:tcW w:w="460" w:type="dxa"/>
            <w:noWrap/>
          </w:tcPr>
          <w:p w14:paraId="1C2A9786" w14:textId="77777777" w:rsidR="00081755" w:rsidRPr="008B2831" w:rsidRDefault="00081755" w:rsidP="00081755">
            <w:r w:rsidRPr="008B2831">
              <w:t>49</w:t>
            </w:r>
          </w:p>
        </w:tc>
        <w:tc>
          <w:tcPr>
            <w:tcW w:w="4613" w:type="dxa"/>
          </w:tcPr>
          <w:p w14:paraId="2903A39B" w14:textId="34209A1B" w:rsidR="00081755" w:rsidRPr="008B2831" w:rsidRDefault="00081755" w:rsidP="00081755">
            <w:r w:rsidRPr="008B2831">
              <w:t>A steam train comes to N</w:t>
            </w:r>
            <w:r w:rsidR="003E53C7" w:rsidRPr="008B2831">
              <w:t>Y’s</w:t>
            </w:r>
            <w:r w:rsidRPr="008B2831">
              <w:t xml:space="preserve"> Theatre district (15)</w:t>
            </w:r>
          </w:p>
        </w:tc>
        <w:tc>
          <w:tcPr>
            <w:tcW w:w="2440" w:type="dxa"/>
            <w:noWrap/>
          </w:tcPr>
          <w:p w14:paraId="0BA8466E" w14:textId="2FAA6633" w:rsidR="00081755" w:rsidRPr="008B2831" w:rsidRDefault="00081755" w:rsidP="00081755">
            <w:r w:rsidRPr="008B2831">
              <w:t>Tooting Broadway</w:t>
            </w:r>
          </w:p>
        </w:tc>
      </w:tr>
      <w:tr w:rsidR="00081755" w:rsidRPr="008B2831" w14:paraId="7DA38A0E" w14:textId="77777777" w:rsidTr="00D255B7">
        <w:trPr>
          <w:trHeight w:val="300"/>
        </w:trPr>
        <w:tc>
          <w:tcPr>
            <w:tcW w:w="440" w:type="dxa"/>
            <w:noWrap/>
          </w:tcPr>
          <w:p w14:paraId="68788C99" w14:textId="77777777" w:rsidR="00081755" w:rsidRPr="008B2831" w:rsidRDefault="00081755" w:rsidP="00081755">
            <w:r w:rsidRPr="008B2831">
              <w:t>20</w:t>
            </w:r>
          </w:p>
        </w:tc>
        <w:tc>
          <w:tcPr>
            <w:tcW w:w="5216" w:type="dxa"/>
          </w:tcPr>
          <w:p w14:paraId="73B6A691" w14:textId="2ACEB55E" w:rsidR="00081755" w:rsidRPr="008B2831" w:rsidRDefault="00081755" w:rsidP="00081755">
            <w:r w:rsidRPr="008B2831">
              <w:t>The answers here and it's not Sue (6)</w:t>
            </w:r>
          </w:p>
        </w:tc>
        <w:tc>
          <w:tcPr>
            <w:tcW w:w="2219" w:type="dxa"/>
            <w:noWrap/>
          </w:tcPr>
          <w:p w14:paraId="4120F27A" w14:textId="32F8D2E6" w:rsidR="00081755" w:rsidRPr="008B2831" w:rsidRDefault="00081755" w:rsidP="00081755">
            <w:r w:rsidRPr="008B2831">
              <w:t>Euston</w:t>
            </w:r>
          </w:p>
        </w:tc>
        <w:tc>
          <w:tcPr>
            <w:tcW w:w="460" w:type="dxa"/>
            <w:noWrap/>
          </w:tcPr>
          <w:p w14:paraId="2802F815" w14:textId="77777777" w:rsidR="00081755" w:rsidRPr="008B2831" w:rsidRDefault="00081755" w:rsidP="00081755">
            <w:r w:rsidRPr="008B2831">
              <w:t>50</w:t>
            </w:r>
          </w:p>
        </w:tc>
        <w:tc>
          <w:tcPr>
            <w:tcW w:w="4613" w:type="dxa"/>
          </w:tcPr>
          <w:p w14:paraId="14F3F53B" w14:textId="4D988381" w:rsidR="00081755" w:rsidRPr="008B2831" w:rsidRDefault="00081755" w:rsidP="00081755">
            <w:r w:rsidRPr="008B2831">
              <w:t>Be careful of the traps by the stream (11)</w:t>
            </w:r>
          </w:p>
        </w:tc>
        <w:tc>
          <w:tcPr>
            <w:tcW w:w="2440" w:type="dxa"/>
            <w:noWrap/>
          </w:tcPr>
          <w:p w14:paraId="6E13835D" w14:textId="00E5A7C3" w:rsidR="00081755" w:rsidRPr="008B2831" w:rsidRDefault="00081755" w:rsidP="00081755">
            <w:r w:rsidRPr="008B2831">
              <w:t>Snaresbrook</w:t>
            </w:r>
          </w:p>
        </w:tc>
      </w:tr>
      <w:tr w:rsidR="00081755" w:rsidRPr="008B2831" w14:paraId="706B47E9" w14:textId="77777777" w:rsidTr="00D255B7">
        <w:trPr>
          <w:trHeight w:val="300"/>
        </w:trPr>
        <w:tc>
          <w:tcPr>
            <w:tcW w:w="440" w:type="dxa"/>
            <w:noWrap/>
          </w:tcPr>
          <w:p w14:paraId="05F44449" w14:textId="77777777" w:rsidR="00081755" w:rsidRPr="008B2831" w:rsidRDefault="00081755" w:rsidP="00081755">
            <w:r w:rsidRPr="008B2831">
              <w:t>21</w:t>
            </w:r>
          </w:p>
        </w:tc>
        <w:tc>
          <w:tcPr>
            <w:tcW w:w="5216" w:type="dxa"/>
          </w:tcPr>
          <w:p w14:paraId="06EC481D" w14:textId="65AE1AE6" w:rsidR="00081755" w:rsidRPr="008B2831" w:rsidRDefault="00081755" w:rsidP="00081755">
            <w:r w:rsidRPr="008B2831">
              <w:t>This harms me with a mixed result (8)</w:t>
            </w:r>
          </w:p>
        </w:tc>
        <w:tc>
          <w:tcPr>
            <w:tcW w:w="2219" w:type="dxa"/>
            <w:noWrap/>
          </w:tcPr>
          <w:p w14:paraId="31973EBA" w14:textId="495027AB" w:rsidR="00081755" w:rsidRPr="008B2831" w:rsidRDefault="00081755" w:rsidP="00081755">
            <w:r w:rsidRPr="008B2831">
              <w:t>Amersham</w:t>
            </w:r>
          </w:p>
        </w:tc>
        <w:tc>
          <w:tcPr>
            <w:tcW w:w="460" w:type="dxa"/>
            <w:noWrap/>
          </w:tcPr>
          <w:p w14:paraId="124E3645" w14:textId="77777777" w:rsidR="00081755" w:rsidRPr="008B2831" w:rsidRDefault="00081755" w:rsidP="00081755">
            <w:r w:rsidRPr="008B2831">
              <w:t>51</w:t>
            </w:r>
          </w:p>
        </w:tc>
        <w:tc>
          <w:tcPr>
            <w:tcW w:w="4613" w:type="dxa"/>
          </w:tcPr>
          <w:p w14:paraId="5D84C098" w14:textId="6D48687A" w:rsidR="00081755" w:rsidRPr="008B2831" w:rsidRDefault="00081755" w:rsidP="00081755">
            <w:r w:rsidRPr="008B2831">
              <w:t>Did Charles 1 hide here</w:t>
            </w:r>
            <w:r w:rsidR="00CE44EC">
              <w:t>?</w:t>
            </w:r>
            <w:r w:rsidRPr="008B2831">
              <w:t xml:space="preserve"> (8)</w:t>
            </w:r>
          </w:p>
        </w:tc>
        <w:tc>
          <w:tcPr>
            <w:tcW w:w="2440" w:type="dxa"/>
            <w:noWrap/>
          </w:tcPr>
          <w:p w14:paraId="48DD64A7" w14:textId="07DC9353" w:rsidR="00081755" w:rsidRPr="008B2831" w:rsidRDefault="00081755" w:rsidP="00081755">
            <w:r w:rsidRPr="008B2831">
              <w:t>Royal Oak</w:t>
            </w:r>
          </w:p>
        </w:tc>
      </w:tr>
      <w:tr w:rsidR="00081755" w:rsidRPr="008B2831" w14:paraId="627839F3" w14:textId="77777777" w:rsidTr="00D255B7">
        <w:trPr>
          <w:trHeight w:val="340"/>
        </w:trPr>
        <w:tc>
          <w:tcPr>
            <w:tcW w:w="440" w:type="dxa"/>
            <w:noWrap/>
          </w:tcPr>
          <w:p w14:paraId="5EB2AF67" w14:textId="77777777" w:rsidR="00081755" w:rsidRPr="008B2831" w:rsidRDefault="00081755" w:rsidP="00081755">
            <w:r w:rsidRPr="008B2831">
              <w:t>22</w:t>
            </w:r>
          </w:p>
        </w:tc>
        <w:tc>
          <w:tcPr>
            <w:tcW w:w="5216" w:type="dxa"/>
          </w:tcPr>
          <w:p w14:paraId="07FFE2B4" w14:textId="03BA3407" w:rsidR="00081755" w:rsidRPr="008B2831" w:rsidRDefault="00081755" w:rsidP="00081755">
            <w:r w:rsidRPr="008B2831">
              <w:t>Well, you wouldn't ex</w:t>
            </w:r>
            <w:r w:rsidR="00977528" w:rsidRPr="008B2831">
              <w:t>pec</w:t>
            </w:r>
            <w:r w:rsidRPr="008B2831">
              <w:t>t these trees to be any other colour (9)</w:t>
            </w:r>
          </w:p>
        </w:tc>
        <w:tc>
          <w:tcPr>
            <w:tcW w:w="2219" w:type="dxa"/>
            <w:noWrap/>
          </w:tcPr>
          <w:p w14:paraId="7EA8D686" w14:textId="32F727B0" w:rsidR="00081755" w:rsidRPr="008B2831" w:rsidRDefault="00081755" w:rsidP="00081755">
            <w:r w:rsidRPr="008B2831">
              <w:t>Wood Green</w:t>
            </w:r>
          </w:p>
        </w:tc>
        <w:tc>
          <w:tcPr>
            <w:tcW w:w="460" w:type="dxa"/>
            <w:noWrap/>
          </w:tcPr>
          <w:p w14:paraId="2E3AC94B" w14:textId="77777777" w:rsidR="00081755" w:rsidRPr="008B2831" w:rsidRDefault="00081755" w:rsidP="00081755">
            <w:r w:rsidRPr="008B2831">
              <w:t>52</w:t>
            </w:r>
          </w:p>
        </w:tc>
        <w:tc>
          <w:tcPr>
            <w:tcW w:w="4613" w:type="dxa"/>
          </w:tcPr>
          <w:p w14:paraId="20490A68" w14:textId="6065B1B4" w:rsidR="00081755" w:rsidRPr="008B2831" w:rsidRDefault="00081755" w:rsidP="00081755">
            <w:r w:rsidRPr="008B2831">
              <w:t>Helen Shapiro, Dusty Springfield and Amy Winehouse are famous for these (10)</w:t>
            </w:r>
          </w:p>
        </w:tc>
        <w:tc>
          <w:tcPr>
            <w:tcW w:w="2440" w:type="dxa"/>
            <w:noWrap/>
          </w:tcPr>
          <w:p w14:paraId="2D20E830" w14:textId="3416AC99" w:rsidR="00081755" w:rsidRPr="008B2831" w:rsidRDefault="00081755" w:rsidP="00081755">
            <w:r w:rsidRPr="008B2831">
              <w:t>High Barnet</w:t>
            </w:r>
          </w:p>
        </w:tc>
      </w:tr>
      <w:tr w:rsidR="00081755" w:rsidRPr="008B2831" w14:paraId="774F9B4B" w14:textId="77777777" w:rsidTr="00D255B7">
        <w:trPr>
          <w:trHeight w:val="300"/>
        </w:trPr>
        <w:tc>
          <w:tcPr>
            <w:tcW w:w="440" w:type="dxa"/>
            <w:noWrap/>
          </w:tcPr>
          <w:p w14:paraId="3954082D" w14:textId="77777777" w:rsidR="00081755" w:rsidRPr="008B2831" w:rsidRDefault="00081755" w:rsidP="00081755">
            <w:r w:rsidRPr="008B2831">
              <w:t>23</w:t>
            </w:r>
          </w:p>
        </w:tc>
        <w:tc>
          <w:tcPr>
            <w:tcW w:w="5216" w:type="dxa"/>
          </w:tcPr>
          <w:p w14:paraId="67CA8B93" w14:textId="5DC4D9F8" w:rsidR="00081755" w:rsidRPr="008B2831" w:rsidRDefault="00081755" w:rsidP="00081755">
            <w:r w:rsidRPr="008B2831">
              <w:t>Where children can play by the shade of the trees (12)</w:t>
            </w:r>
          </w:p>
        </w:tc>
        <w:tc>
          <w:tcPr>
            <w:tcW w:w="2219" w:type="dxa"/>
            <w:noWrap/>
          </w:tcPr>
          <w:p w14:paraId="60596F73" w14:textId="43EA367D" w:rsidR="00081755" w:rsidRPr="008B2831" w:rsidRDefault="00081755" w:rsidP="00081755">
            <w:r w:rsidRPr="008B2831">
              <w:t>Woodside Park</w:t>
            </w:r>
          </w:p>
        </w:tc>
        <w:tc>
          <w:tcPr>
            <w:tcW w:w="460" w:type="dxa"/>
            <w:noWrap/>
          </w:tcPr>
          <w:p w14:paraId="621581F1" w14:textId="77777777" w:rsidR="00081755" w:rsidRPr="008B2831" w:rsidRDefault="00081755" w:rsidP="00081755">
            <w:r w:rsidRPr="008B2831">
              <w:t>53</w:t>
            </w:r>
          </w:p>
        </w:tc>
        <w:tc>
          <w:tcPr>
            <w:tcW w:w="4613" w:type="dxa"/>
          </w:tcPr>
          <w:p w14:paraId="6E26DB5B" w14:textId="3CCB7F47" w:rsidR="00081755" w:rsidRPr="008B2831" w:rsidRDefault="00081755" w:rsidP="00081755">
            <w:r w:rsidRPr="008B2831">
              <w:t>Kept the audience waiting (6)</w:t>
            </w:r>
          </w:p>
        </w:tc>
        <w:tc>
          <w:tcPr>
            <w:tcW w:w="2440" w:type="dxa"/>
            <w:noWrap/>
          </w:tcPr>
          <w:p w14:paraId="63BA25F9" w14:textId="29691127" w:rsidR="00081755" w:rsidRPr="008B2831" w:rsidRDefault="00081755" w:rsidP="00081755">
            <w:r w:rsidRPr="008B2831">
              <w:t>Leyton</w:t>
            </w:r>
          </w:p>
        </w:tc>
      </w:tr>
      <w:tr w:rsidR="00081755" w:rsidRPr="008B2831" w14:paraId="05774E59" w14:textId="77777777" w:rsidTr="00D255B7">
        <w:trPr>
          <w:trHeight w:val="300"/>
        </w:trPr>
        <w:tc>
          <w:tcPr>
            <w:tcW w:w="440" w:type="dxa"/>
            <w:noWrap/>
          </w:tcPr>
          <w:p w14:paraId="44058448" w14:textId="77777777" w:rsidR="00081755" w:rsidRPr="008B2831" w:rsidRDefault="00081755" w:rsidP="00081755">
            <w:r w:rsidRPr="008B2831">
              <w:t>24</w:t>
            </w:r>
          </w:p>
        </w:tc>
        <w:tc>
          <w:tcPr>
            <w:tcW w:w="5216" w:type="dxa"/>
          </w:tcPr>
          <w:p w14:paraId="22B097B3" w14:textId="276239E7" w:rsidR="00081755" w:rsidRPr="008B2831" w:rsidRDefault="00081755" w:rsidP="00081755">
            <w:r w:rsidRPr="008B2831">
              <w:t xml:space="preserve">A greek elephas and a rook </w:t>
            </w:r>
            <w:r w:rsidR="006728CB">
              <w:t xml:space="preserve">makes </w:t>
            </w:r>
            <w:r w:rsidRPr="008B2831">
              <w:t>this station (17)</w:t>
            </w:r>
          </w:p>
        </w:tc>
        <w:tc>
          <w:tcPr>
            <w:tcW w:w="2219" w:type="dxa"/>
            <w:noWrap/>
          </w:tcPr>
          <w:p w14:paraId="6BB863D3" w14:textId="3AEA685E" w:rsidR="00081755" w:rsidRPr="008B2831" w:rsidRDefault="00081755" w:rsidP="00081755">
            <w:r w:rsidRPr="008B2831">
              <w:t>Elephant and Castle</w:t>
            </w:r>
          </w:p>
        </w:tc>
        <w:tc>
          <w:tcPr>
            <w:tcW w:w="460" w:type="dxa"/>
            <w:noWrap/>
          </w:tcPr>
          <w:p w14:paraId="1BDA7F87" w14:textId="77777777" w:rsidR="00081755" w:rsidRPr="008B2831" w:rsidRDefault="00081755" w:rsidP="00081755">
            <w:r w:rsidRPr="008B2831">
              <w:t>54</w:t>
            </w:r>
          </w:p>
        </w:tc>
        <w:tc>
          <w:tcPr>
            <w:tcW w:w="4613" w:type="dxa"/>
          </w:tcPr>
          <w:p w14:paraId="285B2AD9" w14:textId="144DB35E" w:rsidR="00081755" w:rsidRPr="008B2831" w:rsidRDefault="003E53C7" w:rsidP="00081755">
            <w:r w:rsidRPr="008B2831">
              <w:t>Inside the temp learned her job here (6)</w:t>
            </w:r>
          </w:p>
        </w:tc>
        <w:tc>
          <w:tcPr>
            <w:tcW w:w="2440" w:type="dxa"/>
            <w:noWrap/>
          </w:tcPr>
          <w:p w14:paraId="4C878147" w14:textId="7770BE27" w:rsidR="00081755" w:rsidRPr="008B2831" w:rsidRDefault="003E53C7" w:rsidP="00081755">
            <w:r w:rsidRPr="008B2831">
              <w:t>Temple</w:t>
            </w:r>
          </w:p>
        </w:tc>
      </w:tr>
      <w:tr w:rsidR="00081755" w:rsidRPr="008B2831" w14:paraId="4EA7D361" w14:textId="77777777" w:rsidTr="00D255B7">
        <w:trPr>
          <w:trHeight w:val="300"/>
        </w:trPr>
        <w:tc>
          <w:tcPr>
            <w:tcW w:w="440" w:type="dxa"/>
            <w:noWrap/>
          </w:tcPr>
          <w:p w14:paraId="4D055FBB" w14:textId="77777777" w:rsidR="00081755" w:rsidRPr="008B2831" w:rsidRDefault="00081755" w:rsidP="00081755">
            <w:r w:rsidRPr="008B2831">
              <w:t>25</w:t>
            </w:r>
          </w:p>
        </w:tc>
        <w:tc>
          <w:tcPr>
            <w:tcW w:w="5216" w:type="dxa"/>
          </w:tcPr>
          <w:p w14:paraId="62367A00" w14:textId="668D5140" w:rsidR="003E53C7" w:rsidRPr="008B2831" w:rsidRDefault="003E53C7" w:rsidP="00081755">
            <w:r w:rsidRPr="008B2831">
              <w:t>Nothing left Oxford and Cambridge, you are in front (8)</w:t>
            </w:r>
          </w:p>
        </w:tc>
        <w:tc>
          <w:tcPr>
            <w:tcW w:w="2219" w:type="dxa"/>
            <w:noWrap/>
          </w:tcPr>
          <w:p w14:paraId="5EF32F82" w14:textId="2D8D86C6" w:rsidR="003E53C7" w:rsidRPr="008B2831" w:rsidRDefault="003E53C7" w:rsidP="00081755">
            <w:r w:rsidRPr="008B2831">
              <w:t>Uxbridge</w:t>
            </w:r>
          </w:p>
        </w:tc>
        <w:tc>
          <w:tcPr>
            <w:tcW w:w="460" w:type="dxa"/>
            <w:noWrap/>
          </w:tcPr>
          <w:p w14:paraId="32728271" w14:textId="77777777" w:rsidR="00081755" w:rsidRPr="008B2831" w:rsidRDefault="00081755" w:rsidP="00081755">
            <w:r w:rsidRPr="008B2831">
              <w:t>55</w:t>
            </w:r>
          </w:p>
        </w:tc>
        <w:tc>
          <w:tcPr>
            <w:tcW w:w="4613" w:type="dxa"/>
          </w:tcPr>
          <w:p w14:paraId="6E02F853" w14:textId="6245B92E" w:rsidR="00081755" w:rsidRPr="008B2831" w:rsidRDefault="00081755" w:rsidP="00081755">
            <w:r w:rsidRPr="008B2831">
              <w:t>Scene of a bonfire (8)</w:t>
            </w:r>
          </w:p>
        </w:tc>
        <w:tc>
          <w:tcPr>
            <w:tcW w:w="2440" w:type="dxa"/>
            <w:noWrap/>
          </w:tcPr>
          <w:p w14:paraId="02FD68BD" w14:textId="0CEB8AD3" w:rsidR="00081755" w:rsidRPr="008B2831" w:rsidRDefault="00081755" w:rsidP="00081755">
            <w:r w:rsidRPr="008B2831">
              <w:t>Burnt Oak</w:t>
            </w:r>
          </w:p>
        </w:tc>
      </w:tr>
      <w:tr w:rsidR="00081755" w:rsidRPr="008B2831" w14:paraId="1BBC682D" w14:textId="77777777" w:rsidTr="00D255B7">
        <w:trPr>
          <w:trHeight w:val="300"/>
        </w:trPr>
        <w:tc>
          <w:tcPr>
            <w:tcW w:w="440" w:type="dxa"/>
            <w:noWrap/>
          </w:tcPr>
          <w:p w14:paraId="17651D57" w14:textId="77777777" w:rsidR="00081755" w:rsidRPr="008B2831" w:rsidRDefault="00081755" w:rsidP="00081755">
            <w:r w:rsidRPr="008B2831">
              <w:t>26</w:t>
            </w:r>
          </w:p>
        </w:tc>
        <w:tc>
          <w:tcPr>
            <w:tcW w:w="5216" w:type="dxa"/>
          </w:tcPr>
          <w:p w14:paraId="1D2348B5" w14:textId="4BCE94C4" w:rsidR="00081755" w:rsidRPr="008B2831" w:rsidRDefault="00081755" w:rsidP="00081755">
            <w:r w:rsidRPr="008B2831">
              <w:t xml:space="preserve">High Road or the Low Road </w:t>
            </w:r>
            <w:r w:rsidR="006728CB">
              <w:t>going</w:t>
            </w:r>
            <w:r w:rsidRPr="008B2831">
              <w:t xml:space="preserve"> north</w:t>
            </w:r>
            <w:r w:rsidR="00CE44EC">
              <w:t>?</w:t>
            </w:r>
            <w:r w:rsidRPr="008B2831">
              <w:t xml:space="preserve"> (14)</w:t>
            </w:r>
          </w:p>
        </w:tc>
        <w:tc>
          <w:tcPr>
            <w:tcW w:w="2219" w:type="dxa"/>
            <w:noWrap/>
          </w:tcPr>
          <w:p w14:paraId="6DA900C6" w14:textId="3E7D7A77" w:rsidR="00081755" w:rsidRPr="008B2831" w:rsidRDefault="00081755" w:rsidP="00081755">
            <w:r w:rsidRPr="008B2831">
              <w:t>Caledonian Road</w:t>
            </w:r>
          </w:p>
        </w:tc>
        <w:tc>
          <w:tcPr>
            <w:tcW w:w="460" w:type="dxa"/>
            <w:noWrap/>
          </w:tcPr>
          <w:p w14:paraId="078F8E8A" w14:textId="77777777" w:rsidR="00081755" w:rsidRPr="008B2831" w:rsidRDefault="00081755" w:rsidP="00081755">
            <w:r w:rsidRPr="008B2831">
              <w:t>56</w:t>
            </w:r>
          </w:p>
        </w:tc>
        <w:tc>
          <w:tcPr>
            <w:tcW w:w="4613" w:type="dxa"/>
          </w:tcPr>
          <w:p w14:paraId="295BF91C" w14:textId="0D822F2A" w:rsidR="00081755" w:rsidRPr="008B2831" w:rsidRDefault="00081755" w:rsidP="00081755">
            <w:r w:rsidRPr="008B2831">
              <w:t>Spurs woo street (18)</w:t>
            </w:r>
          </w:p>
        </w:tc>
        <w:tc>
          <w:tcPr>
            <w:tcW w:w="2440" w:type="dxa"/>
            <w:noWrap/>
          </w:tcPr>
          <w:p w14:paraId="48706AC2" w14:textId="0CEF1C7D" w:rsidR="00081755" w:rsidRPr="008B2831" w:rsidRDefault="00081755" w:rsidP="00081755">
            <w:r w:rsidRPr="008B2831">
              <w:t>Tottenham Court Road</w:t>
            </w:r>
          </w:p>
        </w:tc>
      </w:tr>
      <w:tr w:rsidR="00081755" w:rsidRPr="008B2831" w14:paraId="5CEAE0D2" w14:textId="77777777" w:rsidTr="00D255B7">
        <w:trPr>
          <w:trHeight w:val="300"/>
        </w:trPr>
        <w:tc>
          <w:tcPr>
            <w:tcW w:w="440" w:type="dxa"/>
            <w:noWrap/>
          </w:tcPr>
          <w:p w14:paraId="25F535B4" w14:textId="77777777" w:rsidR="00081755" w:rsidRPr="008B2831" w:rsidRDefault="00081755" w:rsidP="00081755">
            <w:r w:rsidRPr="008B2831">
              <w:t>27</w:t>
            </w:r>
          </w:p>
        </w:tc>
        <w:tc>
          <w:tcPr>
            <w:tcW w:w="5216" w:type="dxa"/>
          </w:tcPr>
          <w:p w14:paraId="4B1A0C70" w14:textId="719216F2" w:rsidR="00754F19" w:rsidRPr="008B2831" w:rsidRDefault="00754F19" w:rsidP="00754F19">
            <w:r w:rsidRPr="008B2831">
              <w:t>What environmentalists would like to do to voters (12)</w:t>
            </w:r>
          </w:p>
        </w:tc>
        <w:tc>
          <w:tcPr>
            <w:tcW w:w="2219" w:type="dxa"/>
            <w:noWrap/>
          </w:tcPr>
          <w:p w14:paraId="415BFA8E" w14:textId="7854B44F" w:rsidR="00081755" w:rsidRPr="008B2831" w:rsidRDefault="00754F19" w:rsidP="00081755">
            <w:r w:rsidRPr="008B2831">
              <w:t>Turnham Green</w:t>
            </w:r>
          </w:p>
        </w:tc>
        <w:tc>
          <w:tcPr>
            <w:tcW w:w="460" w:type="dxa"/>
            <w:noWrap/>
          </w:tcPr>
          <w:p w14:paraId="00A7F993" w14:textId="77777777" w:rsidR="00081755" w:rsidRPr="008B2831" w:rsidRDefault="00081755" w:rsidP="00081755">
            <w:r w:rsidRPr="008B2831">
              <w:t>57</w:t>
            </w:r>
          </w:p>
        </w:tc>
        <w:tc>
          <w:tcPr>
            <w:tcW w:w="4613" w:type="dxa"/>
          </w:tcPr>
          <w:p w14:paraId="471E23AA" w14:textId="33178AFC" w:rsidR="00081755" w:rsidRPr="008B2831" w:rsidRDefault="00081755" w:rsidP="00081755">
            <w:r w:rsidRPr="008B2831">
              <w:t>The result of sitting on a circle (4)</w:t>
            </w:r>
          </w:p>
        </w:tc>
        <w:tc>
          <w:tcPr>
            <w:tcW w:w="2440" w:type="dxa"/>
            <w:noWrap/>
          </w:tcPr>
          <w:p w14:paraId="6A4B117D" w14:textId="706FB592" w:rsidR="00081755" w:rsidRPr="008B2831" w:rsidRDefault="00081755" w:rsidP="00081755">
            <w:r w:rsidRPr="008B2831">
              <w:t>Oval</w:t>
            </w:r>
          </w:p>
        </w:tc>
      </w:tr>
      <w:tr w:rsidR="00081755" w:rsidRPr="008B2831" w14:paraId="5A65DF52" w14:textId="77777777" w:rsidTr="00D255B7">
        <w:trPr>
          <w:trHeight w:val="300"/>
        </w:trPr>
        <w:tc>
          <w:tcPr>
            <w:tcW w:w="440" w:type="dxa"/>
            <w:noWrap/>
          </w:tcPr>
          <w:p w14:paraId="39BFAE28" w14:textId="77777777" w:rsidR="00081755" w:rsidRPr="008B2831" w:rsidRDefault="00081755" w:rsidP="00081755">
            <w:r w:rsidRPr="008B2831">
              <w:t>28</w:t>
            </w:r>
          </w:p>
        </w:tc>
        <w:tc>
          <w:tcPr>
            <w:tcW w:w="5216" w:type="dxa"/>
          </w:tcPr>
          <w:p w14:paraId="09891485" w14:textId="0D459CAD" w:rsidR="00081755" w:rsidRPr="008B2831" w:rsidRDefault="006728CB" w:rsidP="00081755">
            <w:r>
              <w:t>Wh</w:t>
            </w:r>
            <w:r w:rsidR="00081755" w:rsidRPr="008B2831">
              <w:t>ere the Royal Artillery store their weapons (10)</w:t>
            </w:r>
          </w:p>
        </w:tc>
        <w:tc>
          <w:tcPr>
            <w:tcW w:w="2219" w:type="dxa"/>
            <w:noWrap/>
          </w:tcPr>
          <w:p w14:paraId="6AE4D994" w14:textId="366F9F14" w:rsidR="00081755" w:rsidRPr="008B2831" w:rsidRDefault="00081755" w:rsidP="00081755">
            <w:r w:rsidRPr="008B2831">
              <w:t>Canons Park</w:t>
            </w:r>
          </w:p>
        </w:tc>
        <w:tc>
          <w:tcPr>
            <w:tcW w:w="460" w:type="dxa"/>
            <w:noWrap/>
          </w:tcPr>
          <w:p w14:paraId="687BE37F" w14:textId="77777777" w:rsidR="00081755" w:rsidRPr="008B2831" w:rsidRDefault="00081755" w:rsidP="00081755">
            <w:r w:rsidRPr="008B2831">
              <w:t>58</w:t>
            </w:r>
          </w:p>
        </w:tc>
        <w:tc>
          <w:tcPr>
            <w:tcW w:w="4613" w:type="dxa"/>
          </w:tcPr>
          <w:p w14:paraId="73D36C28" w14:textId="6D7E4D4A" w:rsidR="00081755" w:rsidRPr="008B2831" w:rsidRDefault="00081755" w:rsidP="00081755">
            <w:r w:rsidRPr="008B2831">
              <w:t>This station has been bended around (6)</w:t>
            </w:r>
          </w:p>
        </w:tc>
        <w:tc>
          <w:tcPr>
            <w:tcW w:w="2440" w:type="dxa"/>
            <w:noWrap/>
          </w:tcPr>
          <w:p w14:paraId="10E91F63" w14:textId="2C2A7C9C" w:rsidR="00081755" w:rsidRPr="008B2831" w:rsidRDefault="00081755" w:rsidP="00081755">
            <w:r w:rsidRPr="008B2831">
              <w:t>Debden</w:t>
            </w:r>
          </w:p>
        </w:tc>
      </w:tr>
      <w:tr w:rsidR="00081755" w:rsidRPr="008B2831" w14:paraId="634F0A4C" w14:textId="77777777" w:rsidTr="00D255B7">
        <w:trPr>
          <w:trHeight w:val="300"/>
        </w:trPr>
        <w:tc>
          <w:tcPr>
            <w:tcW w:w="440" w:type="dxa"/>
            <w:noWrap/>
          </w:tcPr>
          <w:p w14:paraId="11353C23" w14:textId="77777777" w:rsidR="00081755" w:rsidRPr="008B2831" w:rsidRDefault="00081755" w:rsidP="00081755">
            <w:r w:rsidRPr="008B2831">
              <w:t>29</w:t>
            </w:r>
          </w:p>
        </w:tc>
        <w:tc>
          <w:tcPr>
            <w:tcW w:w="5216" w:type="dxa"/>
          </w:tcPr>
          <w:p w14:paraId="4250BB0B" w14:textId="2D610796" w:rsidR="00081755" w:rsidRPr="008B2831" w:rsidRDefault="00CE44EC" w:rsidP="00081755">
            <w:r>
              <w:t>New Musical? Seven husbands for these</w:t>
            </w:r>
            <w:r w:rsidR="00081755" w:rsidRPr="008B2831">
              <w:t xml:space="preserve"> (12)</w:t>
            </w:r>
          </w:p>
        </w:tc>
        <w:tc>
          <w:tcPr>
            <w:tcW w:w="2219" w:type="dxa"/>
            <w:noWrap/>
          </w:tcPr>
          <w:p w14:paraId="2E2474E8" w14:textId="2FB4CFF2" w:rsidR="00081755" w:rsidRPr="008B2831" w:rsidRDefault="00081755" w:rsidP="00081755">
            <w:r w:rsidRPr="008B2831">
              <w:t>Seven Sisters</w:t>
            </w:r>
          </w:p>
        </w:tc>
        <w:tc>
          <w:tcPr>
            <w:tcW w:w="460" w:type="dxa"/>
            <w:noWrap/>
          </w:tcPr>
          <w:p w14:paraId="47A5AEF0" w14:textId="77777777" w:rsidR="00081755" w:rsidRPr="008B2831" w:rsidRDefault="00081755" w:rsidP="00081755">
            <w:r w:rsidRPr="008B2831">
              <w:t>59</w:t>
            </w:r>
          </w:p>
        </w:tc>
        <w:tc>
          <w:tcPr>
            <w:tcW w:w="4613" w:type="dxa"/>
          </w:tcPr>
          <w:p w14:paraId="3A35120B" w14:textId="1A69F5B2" w:rsidR="00081755" w:rsidRPr="008B2831" w:rsidRDefault="00754F19" w:rsidP="00081755">
            <w:r w:rsidRPr="008B2831">
              <w:t>Gabriel (5)</w:t>
            </w:r>
          </w:p>
        </w:tc>
        <w:tc>
          <w:tcPr>
            <w:tcW w:w="2440" w:type="dxa"/>
            <w:noWrap/>
          </w:tcPr>
          <w:p w14:paraId="2101F635" w14:textId="083380AE" w:rsidR="00081755" w:rsidRPr="008B2831" w:rsidRDefault="00754F19" w:rsidP="00081755">
            <w:r w:rsidRPr="008B2831">
              <w:t>Angel</w:t>
            </w:r>
          </w:p>
        </w:tc>
      </w:tr>
      <w:tr w:rsidR="00081755" w:rsidRPr="008B2831" w14:paraId="4EF254FB" w14:textId="77777777" w:rsidTr="00D255B7">
        <w:trPr>
          <w:trHeight w:val="300"/>
        </w:trPr>
        <w:tc>
          <w:tcPr>
            <w:tcW w:w="440" w:type="dxa"/>
            <w:noWrap/>
          </w:tcPr>
          <w:p w14:paraId="6A4AE48B" w14:textId="77777777" w:rsidR="00081755" w:rsidRPr="008B2831" w:rsidRDefault="00081755" w:rsidP="00081755">
            <w:r w:rsidRPr="008B2831">
              <w:t>30</w:t>
            </w:r>
          </w:p>
        </w:tc>
        <w:tc>
          <w:tcPr>
            <w:tcW w:w="5216" w:type="dxa"/>
          </w:tcPr>
          <w:p w14:paraId="562E87A7" w14:textId="2C3D6EC0" w:rsidR="00977528" w:rsidRPr="008B2831" w:rsidRDefault="00977528" w:rsidP="00081755">
            <w:r w:rsidRPr="008B2831">
              <w:t xml:space="preserve">England football team's tactics </w:t>
            </w:r>
            <w:r w:rsidR="006728CB">
              <w:t>planned here</w:t>
            </w:r>
            <w:r w:rsidR="00CE44EC">
              <w:t>?</w:t>
            </w:r>
            <w:r w:rsidRPr="008B2831">
              <w:t xml:space="preserve"> (9)</w:t>
            </w:r>
          </w:p>
        </w:tc>
        <w:tc>
          <w:tcPr>
            <w:tcW w:w="2219" w:type="dxa"/>
            <w:noWrap/>
          </w:tcPr>
          <w:p w14:paraId="521705BB" w14:textId="0C87335C" w:rsidR="00977528" w:rsidRPr="008B2831" w:rsidRDefault="00754F19" w:rsidP="00754F19">
            <w:r w:rsidRPr="008B2831">
              <w:t>Southgate</w:t>
            </w:r>
          </w:p>
        </w:tc>
        <w:tc>
          <w:tcPr>
            <w:tcW w:w="460" w:type="dxa"/>
            <w:noWrap/>
          </w:tcPr>
          <w:p w14:paraId="5843BEA2" w14:textId="77777777" w:rsidR="00081755" w:rsidRPr="008B2831" w:rsidRDefault="00081755" w:rsidP="00081755">
            <w:r w:rsidRPr="008B2831">
              <w:t>60</w:t>
            </w:r>
          </w:p>
        </w:tc>
        <w:tc>
          <w:tcPr>
            <w:tcW w:w="4613" w:type="dxa"/>
          </w:tcPr>
          <w:p w14:paraId="39F535AD" w14:textId="10EAC689" w:rsidR="00081755" w:rsidRPr="008B2831" w:rsidRDefault="00754F19" w:rsidP="00081755">
            <w:r w:rsidRPr="008B2831">
              <w:t xml:space="preserve">Rapidly </w:t>
            </w:r>
            <w:r w:rsidR="006728CB">
              <w:t>vanishing</w:t>
            </w:r>
            <w:r w:rsidRPr="008B2831">
              <w:t xml:space="preserve"> facility, none left in Tring (4)</w:t>
            </w:r>
          </w:p>
        </w:tc>
        <w:tc>
          <w:tcPr>
            <w:tcW w:w="2440" w:type="dxa"/>
            <w:noWrap/>
          </w:tcPr>
          <w:p w14:paraId="0F190C1C" w14:textId="52EA7360" w:rsidR="00081755" w:rsidRPr="008B2831" w:rsidRDefault="00754F19" w:rsidP="00081755">
            <w:r w:rsidRPr="008B2831">
              <w:t>Bank</w:t>
            </w:r>
          </w:p>
        </w:tc>
      </w:tr>
    </w:tbl>
    <w:p w14:paraId="41B2ED9C" w14:textId="77777777" w:rsidR="00687125" w:rsidRPr="008B2831" w:rsidRDefault="006871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
        <w:gridCol w:w="5075"/>
        <w:gridCol w:w="2326"/>
        <w:gridCol w:w="551"/>
        <w:gridCol w:w="4673"/>
        <w:gridCol w:w="2323"/>
      </w:tblGrid>
      <w:tr w:rsidR="003E53C7" w:rsidRPr="008B2831" w14:paraId="761FB5A9" w14:textId="77777777" w:rsidTr="003E53C7">
        <w:trPr>
          <w:trHeight w:val="300"/>
        </w:trPr>
        <w:tc>
          <w:tcPr>
            <w:tcW w:w="440" w:type="dxa"/>
            <w:noWrap/>
          </w:tcPr>
          <w:p w14:paraId="08525E01" w14:textId="77777777" w:rsidR="003E53C7" w:rsidRPr="008B2831" w:rsidRDefault="003E53C7" w:rsidP="003E53C7">
            <w:r w:rsidRPr="008B2831">
              <w:lastRenderedPageBreak/>
              <w:t>61</w:t>
            </w:r>
          </w:p>
        </w:tc>
        <w:tc>
          <w:tcPr>
            <w:tcW w:w="5075" w:type="dxa"/>
          </w:tcPr>
          <w:p w14:paraId="5AED0828" w14:textId="47635FB1" w:rsidR="003E53C7" w:rsidRPr="00DF002C" w:rsidRDefault="0006724B" w:rsidP="003E53C7">
            <w:r w:rsidRPr="00DF002C">
              <w:t>A slice of an oriental pig? (9)</w:t>
            </w:r>
          </w:p>
        </w:tc>
        <w:tc>
          <w:tcPr>
            <w:tcW w:w="2326" w:type="dxa"/>
            <w:noWrap/>
          </w:tcPr>
          <w:p w14:paraId="525EBE6C" w14:textId="1FA0D554" w:rsidR="003E53C7" w:rsidRPr="00DF002C" w:rsidRDefault="00DF002C" w:rsidP="003E53C7">
            <w:r>
              <w:t>Void</w:t>
            </w:r>
          </w:p>
        </w:tc>
        <w:tc>
          <w:tcPr>
            <w:tcW w:w="551" w:type="dxa"/>
            <w:noWrap/>
          </w:tcPr>
          <w:p w14:paraId="17BC118C" w14:textId="77777777" w:rsidR="003E53C7" w:rsidRPr="008B2831" w:rsidRDefault="003E53C7" w:rsidP="003E53C7">
            <w:r w:rsidRPr="008B2831">
              <w:t>81</w:t>
            </w:r>
          </w:p>
        </w:tc>
        <w:tc>
          <w:tcPr>
            <w:tcW w:w="4673" w:type="dxa"/>
          </w:tcPr>
          <w:p w14:paraId="24F9F94F" w14:textId="4ADD8282" w:rsidR="003E53C7" w:rsidRPr="008B2831" w:rsidRDefault="006728CB" w:rsidP="003E53C7">
            <w:r w:rsidRPr="006728CB">
              <w:t>Keukenhof (11)</w:t>
            </w:r>
          </w:p>
        </w:tc>
        <w:tc>
          <w:tcPr>
            <w:tcW w:w="2323" w:type="dxa"/>
            <w:noWrap/>
          </w:tcPr>
          <w:p w14:paraId="24DE1030" w14:textId="34E8D47B" w:rsidR="003E53C7" w:rsidRPr="008B2831" w:rsidRDefault="006728CB" w:rsidP="003E53C7">
            <w:r w:rsidRPr="006728CB">
              <w:t>Holland Park</w:t>
            </w:r>
          </w:p>
        </w:tc>
      </w:tr>
      <w:tr w:rsidR="003E53C7" w:rsidRPr="008B2831" w14:paraId="30FAFBD5" w14:textId="77777777" w:rsidTr="003E53C7">
        <w:trPr>
          <w:trHeight w:val="300"/>
        </w:trPr>
        <w:tc>
          <w:tcPr>
            <w:tcW w:w="440" w:type="dxa"/>
            <w:noWrap/>
          </w:tcPr>
          <w:p w14:paraId="39890563" w14:textId="77777777" w:rsidR="003E53C7" w:rsidRPr="008B2831" w:rsidRDefault="003E53C7" w:rsidP="003E53C7">
            <w:r w:rsidRPr="008B2831">
              <w:t>62</w:t>
            </w:r>
          </w:p>
        </w:tc>
        <w:tc>
          <w:tcPr>
            <w:tcW w:w="5075" w:type="dxa"/>
          </w:tcPr>
          <w:p w14:paraId="58A07D81" w14:textId="62E3E55D" w:rsidR="006728CB" w:rsidRPr="008B2831" w:rsidRDefault="006728CB" w:rsidP="003E53C7">
            <w:r w:rsidRPr="006728CB">
              <w:t>There might be a queue here to see the flowers (10)</w:t>
            </w:r>
          </w:p>
        </w:tc>
        <w:tc>
          <w:tcPr>
            <w:tcW w:w="2326" w:type="dxa"/>
            <w:noWrap/>
          </w:tcPr>
          <w:p w14:paraId="1FFBB633" w14:textId="0B34F400" w:rsidR="003E53C7" w:rsidRPr="008B2831" w:rsidRDefault="006728CB" w:rsidP="003E53C7">
            <w:r w:rsidRPr="006728CB">
              <w:t>Kew Gardens</w:t>
            </w:r>
          </w:p>
        </w:tc>
        <w:tc>
          <w:tcPr>
            <w:tcW w:w="551" w:type="dxa"/>
            <w:noWrap/>
          </w:tcPr>
          <w:p w14:paraId="1689916E" w14:textId="77777777" w:rsidR="003E53C7" w:rsidRPr="008B2831" w:rsidRDefault="003E53C7" w:rsidP="003E53C7">
            <w:r w:rsidRPr="008B2831">
              <w:t>82</w:t>
            </w:r>
          </w:p>
        </w:tc>
        <w:tc>
          <w:tcPr>
            <w:tcW w:w="4673" w:type="dxa"/>
          </w:tcPr>
          <w:p w14:paraId="369CE6B4" w14:textId="11CBA781" w:rsidR="003E53C7" w:rsidRPr="008B2831" w:rsidRDefault="006728CB" w:rsidP="003E53C7">
            <w:r w:rsidRPr="006728CB">
              <w:t>Burnt brothers (11)</w:t>
            </w:r>
          </w:p>
        </w:tc>
        <w:tc>
          <w:tcPr>
            <w:tcW w:w="2323" w:type="dxa"/>
            <w:noWrap/>
          </w:tcPr>
          <w:p w14:paraId="3C4B54A4" w14:textId="56DB60D0" w:rsidR="006728CB" w:rsidRPr="008B2831" w:rsidRDefault="006728CB" w:rsidP="003E53C7">
            <w:r w:rsidRPr="006728CB">
              <w:t>Blackfriars</w:t>
            </w:r>
          </w:p>
        </w:tc>
      </w:tr>
      <w:tr w:rsidR="003E53C7" w:rsidRPr="008B2831" w14:paraId="6908E47E" w14:textId="77777777" w:rsidTr="003E53C7">
        <w:trPr>
          <w:trHeight w:val="300"/>
        </w:trPr>
        <w:tc>
          <w:tcPr>
            <w:tcW w:w="440" w:type="dxa"/>
            <w:noWrap/>
          </w:tcPr>
          <w:p w14:paraId="279BF592" w14:textId="77777777" w:rsidR="003E53C7" w:rsidRPr="008B2831" w:rsidRDefault="003E53C7" w:rsidP="003E53C7">
            <w:r w:rsidRPr="008B2831">
              <w:t>63</w:t>
            </w:r>
          </w:p>
        </w:tc>
        <w:tc>
          <w:tcPr>
            <w:tcW w:w="5075" w:type="dxa"/>
          </w:tcPr>
          <w:p w14:paraId="252897B1" w14:textId="0DDD1313" w:rsidR="003E53C7" w:rsidRPr="008B2831" w:rsidRDefault="003E53C7" w:rsidP="003E53C7">
            <w:r w:rsidRPr="008B2831">
              <w:t>Did Hugh Grant pass through this entrance</w:t>
            </w:r>
            <w:r w:rsidR="00CE44EC">
              <w:t>?</w:t>
            </w:r>
            <w:r w:rsidRPr="008B2831">
              <w:t xml:space="preserve"> (15)</w:t>
            </w:r>
          </w:p>
        </w:tc>
        <w:tc>
          <w:tcPr>
            <w:tcW w:w="2326" w:type="dxa"/>
            <w:noWrap/>
          </w:tcPr>
          <w:p w14:paraId="215016E0" w14:textId="6B636F6F" w:rsidR="003E53C7" w:rsidRPr="008B2831" w:rsidRDefault="003E53C7" w:rsidP="003E53C7">
            <w:r w:rsidRPr="008B2831">
              <w:t>Notting Hill Gate</w:t>
            </w:r>
          </w:p>
        </w:tc>
        <w:tc>
          <w:tcPr>
            <w:tcW w:w="551" w:type="dxa"/>
            <w:noWrap/>
          </w:tcPr>
          <w:p w14:paraId="188A6459" w14:textId="77777777" w:rsidR="003E53C7" w:rsidRPr="008B2831" w:rsidRDefault="003E53C7" w:rsidP="003E53C7">
            <w:r w:rsidRPr="008B2831">
              <w:t>83</w:t>
            </w:r>
          </w:p>
        </w:tc>
        <w:tc>
          <w:tcPr>
            <w:tcW w:w="4673" w:type="dxa"/>
          </w:tcPr>
          <w:p w14:paraId="10385D10" w14:textId="2ACEE1B5" w:rsidR="003E53C7" w:rsidRPr="00DF002C" w:rsidRDefault="005D6E32" w:rsidP="003E53C7">
            <w:r w:rsidRPr="00DF002C">
              <w:t>Ecclesiastical klaxon (10)</w:t>
            </w:r>
          </w:p>
        </w:tc>
        <w:tc>
          <w:tcPr>
            <w:tcW w:w="2323" w:type="dxa"/>
            <w:noWrap/>
          </w:tcPr>
          <w:p w14:paraId="5D56E12A" w14:textId="12BED852" w:rsidR="003E53C7" w:rsidRPr="00DF002C" w:rsidRDefault="005D6E32" w:rsidP="003E53C7">
            <w:r w:rsidRPr="00DF002C">
              <w:t>Hornchurch</w:t>
            </w:r>
          </w:p>
        </w:tc>
      </w:tr>
      <w:tr w:rsidR="003E53C7" w:rsidRPr="008B2831" w14:paraId="24EBCDBD" w14:textId="77777777" w:rsidTr="003E53C7">
        <w:trPr>
          <w:trHeight w:val="300"/>
        </w:trPr>
        <w:tc>
          <w:tcPr>
            <w:tcW w:w="440" w:type="dxa"/>
            <w:noWrap/>
          </w:tcPr>
          <w:p w14:paraId="1532A69E" w14:textId="77777777" w:rsidR="003E53C7" w:rsidRPr="008B2831" w:rsidRDefault="003E53C7" w:rsidP="003E53C7">
            <w:r w:rsidRPr="008B2831">
              <w:t>64</w:t>
            </w:r>
          </w:p>
        </w:tc>
        <w:tc>
          <w:tcPr>
            <w:tcW w:w="5075" w:type="dxa"/>
          </w:tcPr>
          <w:p w14:paraId="532EC401" w14:textId="4D032F95" w:rsidR="003E53C7" w:rsidRPr="008B2831" w:rsidRDefault="003E53C7" w:rsidP="003E53C7">
            <w:r w:rsidRPr="008B2831">
              <w:t>His job is to put the notices on the noticeboard (6)</w:t>
            </w:r>
          </w:p>
        </w:tc>
        <w:tc>
          <w:tcPr>
            <w:tcW w:w="2326" w:type="dxa"/>
            <w:noWrap/>
          </w:tcPr>
          <w:p w14:paraId="44223494" w14:textId="61C8BDE6" w:rsidR="003E53C7" w:rsidRPr="008B2831" w:rsidRDefault="003E53C7" w:rsidP="003E53C7">
            <w:r w:rsidRPr="008B2831">
              <w:t>Pinner</w:t>
            </w:r>
          </w:p>
        </w:tc>
        <w:tc>
          <w:tcPr>
            <w:tcW w:w="551" w:type="dxa"/>
            <w:noWrap/>
          </w:tcPr>
          <w:p w14:paraId="6F47DFEA" w14:textId="77777777" w:rsidR="003E53C7" w:rsidRPr="008B2831" w:rsidRDefault="003E53C7" w:rsidP="003E53C7">
            <w:r w:rsidRPr="008B2831">
              <w:t>84</w:t>
            </w:r>
          </w:p>
        </w:tc>
        <w:tc>
          <w:tcPr>
            <w:tcW w:w="4673" w:type="dxa"/>
          </w:tcPr>
          <w:p w14:paraId="3365FF28" w14:textId="2DBA33A7" w:rsidR="003E53C7" w:rsidRPr="008B2831" w:rsidRDefault="003E53C7" w:rsidP="003E53C7">
            <w:r w:rsidRPr="008B2831">
              <w:t>What's included in the total per ton (8)</w:t>
            </w:r>
          </w:p>
        </w:tc>
        <w:tc>
          <w:tcPr>
            <w:tcW w:w="2323" w:type="dxa"/>
            <w:noWrap/>
          </w:tcPr>
          <w:p w14:paraId="6AFA71C7" w14:textId="465E2C2B" w:rsidR="003E53C7" w:rsidRPr="008B2831" w:rsidRDefault="003E53C7" w:rsidP="003E53C7">
            <w:r w:rsidRPr="008B2831">
              <w:t>Alperton</w:t>
            </w:r>
          </w:p>
        </w:tc>
      </w:tr>
      <w:tr w:rsidR="003E53C7" w:rsidRPr="008B2831" w14:paraId="3A681D82" w14:textId="77777777" w:rsidTr="003E53C7">
        <w:trPr>
          <w:trHeight w:val="300"/>
        </w:trPr>
        <w:tc>
          <w:tcPr>
            <w:tcW w:w="440" w:type="dxa"/>
            <w:noWrap/>
          </w:tcPr>
          <w:p w14:paraId="05409B9D" w14:textId="77777777" w:rsidR="003E53C7" w:rsidRPr="008B2831" w:rsidRDefault="003E53C7" w:rsidP="003E53C7">
            <w:r w:rsidRPr="008B2831">
              <w:t>65</w:t>
            </w:r>
          </w:p>
        </w:tc>
        <w:tc>
          <w:tcPr>
            <w:tcW w:w="5075" w:type="dxa"/>
          </w:tcPr>
          <w:p w14:paraId="1A9E823F" w14:textId="277432C6" w:rsidR="006728CB" w:rsidRPr="008B2831" w:rsidRDefault="006728CB" w:rsidP="003E53C7">
            <w:r w:rsidRPr="006728CB">
              <w:t>Take the 'idge' off a battle and add on an 'ook' (13)</w:t>
            </w:r>
          </w:p>
        </w:tc>
        <w:tc>
          <w:tcPr>
            <w:tcW w:w="2326" w:type="dxa"/>
            <w:noWrap/>
          </w:tcPr>
          <w:p w14:paraId="4DF764CE" w14:textId="013D5463" w:rsidR="006728CB" w:rsidRPr="008B2831" w:rsidRDefault="006728CB" w:rsidP="003E53C7">
            <w:r w:rsidRPr="006728CB">
              <w:t>Stamford Brook</w:t>
            </w:r>
          </w:p>
        </w:tc>
        <w:tc>
          <w:tcPr>
            <w:tcW w:w="551" w:type="dxa"/>
            <w:noWrap/>
          </w:tcPr>
          <w:p w14:paraId="26E31C56" w14:textId="77777777" w:rsidR="003E53C7" w:rsidRPr="008B2831" w:rsidRDefault="003E53C7" w:rsidP="003E53C7">
            <w:r w:rsidRPr="008B2831">
              <w:t>85</w:t>
            </w:r>
          </w:p>
        </w:tc>
        <w:tc>
          <w:tcPr>
            <w:tcW w:w="4673" w:type="dxa"/>
          </w:tcPr>
          <w:p w14:paraId="71C2DF7D" w14:textId="7EABE98E" w:rsidR="003E53C7" w:rsidRPr="008B2831" w:rsidRDefault="003E53C7" w:rsidP="003E53C7">
            <w:r w:rsidRPr="008B2831">
              <w:t>Where you can walk beside the river (10)</w:t>
            </w:r>
          </w:p>
        </w:tc>
        <w:tc>
          <w:tcPr>
            <w:tcW w:w="2323" w:type="dxa"/>
            <w:noWrap/>
          </w:tcPr>
          <w:p w14:paraId="5C04ACDA" w14:textId="6AB79421" w:rsidR="003E53C7" w:rsidRPr="008B2831" w:rsidRDefault="003E53C7" w:rsidP="003E53C7">
            <w:r w:rsidRPr="008B2831">
              <w:t>Embankment</w:t>
            </w:r>
          </w:p>
        </w:tc>
      </w:tr>
      <w:tr w:rsidR="003E53C7" w:rsidRPr="008B2831" w14:paraId="1D9478AB" w14:textId="77777777" w:rsidTr="003E53C7">
        <w:trPr>
          <w:trHeight w:val="340"/>
        </w:trPr>
        <w:tc>
          <w:tcPr>
            <w:tcW w:w="440" w:type="dxa"/>
            <w:noWrap/>
          </w:tcPr>
          <w:p w14:paraId="4740D6CC" w14:textId="77777777" w:rsidR="003E53C7" w:rsidRPr="008B2831" w:rsidRDefault="003E53C7" w:rsidP="003E53C7">
            <w:r w:rsidRPr="008B2831">
              <w:t>66</w:t>
            </w:r>
          </w:p>
        </w:tc>
        <w:tc>
          <w:tcPr>
            <w:tcW w:w="5075" w:type="dxa"/>
          </w:tcPr>
          <w:p w14:paraId="1D7D3065" w14:textId="2426A4DF" w:rsidR="003E53C7" w:rsidRPr="008B2831" w:rsidRDefault="003E53C7" w:rsidP="003E53C7">
            <w:r w:rsidRPr="008B2831">
              <w:t>One wonders if Heinz had a factory here once (11)</w:t>
            </w:r>
          </w:p>
        </w:tc>
        <w:tc>
          <w:tcPr>
            <w:tcW w:w="2326" w:type="dxa"/>
            <w:noWrap/>
          </w:tcPr>
          <w:p w14:paraId="66B655D3" w14:textId="3DD8E51B" w:rsidR="003E53C7" w:rsidRPr="008B2831" w:rsidRDefault="003E53C7" w:rsidP="003E53C7">
            <w:r w:rsidRPr="008B2831">
              <w:t>Canning Town</w:t>
            </w:r>
          </w:p>
        </w:tc>
        <w:tc>
          <w:tcPr>
            <w:tcW w:w="551" w:type="dxa"/>
            <w:noWrap/>
          </w:tcPr>
          <w:p w14:paraId="7C077643" w14:textId="77777777" w:rsidR="003E53C7" w:rsidRPr="008B2831" w:rsidRDefault="003E53C7" w:rsidP="003E53C7">
            <w:r w:rsidRPr="008B2831">
              <w:t>86</w:t>
            </w:r>
          </w:p>
        </w:tc>
        <w:tc>
          <w:tcPr>
            <w:tcW w:w="4673" w:type="dxa"/>
          </w:tcPr>
          <w:p w14:paraId="4550D6C9" w14:textId="4586835A" w:rsidR="003E53C7" w:rsidRPr="008B2831" w:rsidRDefault="003E53C7" w:rsidP="003E53C7">
            <w:r w:rsidRPr="008B2831">
              <w:t>All messed up in cold ale (9)</w:t>
            </w:r>
          </w:p>
        </w:tc>
        <w:tc>
          <w:tcPr>
            <w:tcW w:w="2323" w:type="dxa"/>
            <w:noWrap/>
          </w:tcPr>
          <w:p w14:paraId="494CACF8" w14:textId="564E859B" w:rsidR="003E53C7" w:rsidRPr="008B2831" w:rsidRDefault="003E53C7" w:rsidP="003E53C7">
            <w:r w:rsidRPr="008B2831">
              <w:t>Colindale</w:t>
            </w:r>
          </w:p>
        </w:tc>
      </w:tr>
      <w:tr w:rsidR="003E53C7" w:rsidRPr="008B2831" w14:paraId="6828E778" w14:textId="77777777" w:rsidTr="003E53C7">
        <w:trPr>
          <w:trHeight w:val="300"/>
        </w:trPr>
        <w:tc>
          <w:tcPr>
            <w:tcW w:w="440" w:type="dxa"/>
            <w:noWrap/>
          </w:tcPr>
          <w:p w14:paraId="63E5F20A" w14:textId="77777777" w:rsidR="003E53C7" w:rsidRPr="008B2831" w:rsidRDefault="003E53C7" w:rsidP="003E53C7">
            <w:r w:rsidRPr="008B2831">
              <w:t>67</w:t>
            </w:r>
          </w:p>
        </w:tc>
        <w:tc>
          <w:tcPr>
            <w:tcW w:w="5075" w:type="dxa"/>
          </w:tcPr>
          <w:p w14:paraId="07835323" w14:textId="5F41232D" w:rsidR="003E53C7" w:rsidRPr="008B2831" w:rsidRDefault="003E53C7" w:rsidP="003E53C7">
            <w:r w:rsidRPr="008B2831">
              <w:t>Jimmy</w:t>
            </w:r>
            <w:r w:rsidR="00CE44EC">
              <w:t>’s going to church, with his cue?</w:t>
            </w:r>
            <w:r w:rsidRPr="008B2831">
              <w:t xml:space="preserve"> (11)</w:t>
            </w:r>
          </w:p>
        </w:tc>
        <w:tc>
          <w:tcPr>
            <w:tcW w:w="2326" w:type="dxa"/>
            <w:noWrap/>
          </w:tcPr>
          <w:p w14:paraId="54190F99" w14:textId="7B172D55" w:rsidR="003E53C7" w:rsidRPr="008B2831" w:rsidRDefault="003E53C7" w:rsidP="003E53C7">
            <w:r w:rsidRPr="008B2831">
              <w:t>Whitechapel</w:t>
            </w:r>
          </w:p>
        </w:tc>
        <w:tc>
          <w:tcPr>
            <w:tcW w:w="551" w:type="dxa"/>
            <w:noWrap/>
          </w:tcPr>
          <w:p w14:paraId="60784F06" w14:textId="77777777" w:rsidR="003E53C7" w:rsidRPr="008B2831" w:rsidRDefault="003E53C7" w:rsidP="003E53C7">
            <w:r w:rsidRPr="008B2831">
              <w:t>87</w:t>
            </w:r>
          </w:p>
        </w:tc>
        <w:tc>
          <w:tcPr>
            <w:tcW w:w="4673" w:type="dxa"/>
          </w:tcPr>
          <w:p w14:paraId="027C8F58" w14:textId="7F294E2C" w:rsidR="003E53C7" w:rsidRPr="008B2831" w:rsidRDefault="003E53C7" w:rsidP="003E53C7">
            <w:r w:rsidRPr="008B2831">
              <w:t>Charles Dennis knows all about this station (9)</w:t>
            </w:r>
          </w:p>
        </w:tc>
        <w:tc>
          <w:tcPr>
            <w:tcW w:w="2323" w:type="dxa"/>
            <w:noWrap/>
          </w:tcPr>
          <w:p w14:paraId="7F93E799" w14:textId="49171350" w:rsidR="003E53C7" w:rsidRPr="008B2831" w:rsidRDefault="003E53C7" w:rsidP="003E53C7">
            <w:r w:rsidRPr="008B2831">
              <w:t>Harlesden</w:t>
            </w:r>
          </w:p>
        </w:tc>
      </w:tr>
      <w:tr w:rsidR="003E53C7" w:rsidRPr="008B2831" w14:paraId="2795B11D" w14:textId="77777777" w:rsidTr="003E53C7">
        <w:trPr>
          <w:trHeight w:val="300"/>
        </w:trPr>
        <w:tc>
          <w:tcPr>
            <w:tcW w:w="440" w:type="dxa"/>
            <w:noWrap/>
          </w:tcPr>
          <w:p w14:paraId="0444E65A" w14:textId="77777777" w:rsidR="003E53C7" w:rsidRPr="008B2831" w:rsidRDefault="003E53C7" w:rsidP="003E53C7">
            <w:r w:rsidRPr="008B2831">
              <w:t>68</w:t>
            </w:r>
          </w:p>
        </w:tc>
        <w:tc>
          <w:tcPr>
            <w:tcW w:w="5075" w:type="dxa"/>
          </w:tcPr>
          <w:p w14:paraId="6245B28E" w14:textId="385CEBF3" w:rsidR="003E53C7" w:rsidRPr="008B2831" w:rsidRDefault="003E53C7" w:rsidP="003E53C7">
            <w:r w:rsidRPr="008B2831">
              <w:t>Surely there must be a Lloyds Bank down here (14)</w:t>
            </w:r>
          </w:p>
        </w:tc>
        <w:tc>
          <w:tcPr>
            <w:tcW w:w="2326" w:type="dxa"/>
            <w:noWrap/>
          </w:tcPr>
          <w:p w14:paraId="26DFE3B4" w14:textId="16483EF8" w:rsidR="003E53C7" w:rsidRPr="008B2831" w:rsidRDefault="003E53C7" w:rsidP="003E53C7">
            <w:r w:rsidRPr="008B2831">
              <w:t>Blackhorse Road</w:t>
            </w:r>
          </w:p>
        </w:tc>
        <w:tc>
          <w:tcPr>
            <w:tcW w:w="551" w:type="dxa"/>
            <w:noWrap/>
          </w:tcPr>
          <w:p w14:paraId="762F3C5D" w14:textId="77777777" w:rsidR="003E53C7" w:rsidRPr="008B2831" w:rsidRDefault="003E53C7" w:rsidP="003E53C7">
            <w:r w:rsidRPr="008B2831">
              <w:t>88</w:t>
            </w:r>
          </w:p>
        </w:tc>
        <w:tc>
          <w:tcPr>
            <w:tcW w:w="4673" w:type="dxa"/>
          </w:tcPr>
          <w:p w14:paraId="0D2BC309" w14:textId="15424F01" w:rsidR="003E53C7" w:rsidRPr="008B2831" w:rsidRDefault="003E53C7" w:rsidP="003E53C7">
            <w:r w:rsidRPr="008B2831">
              <w:t xml:space="preserve">Do </w:t>
            </w:r>
            <w:r w:rsidR="0048164F" w:rsidRPr="008B2831">
              <w:t>environmentalists</w:t>
            </w:r>
            <w:r w:rsidRPr="008B2831">
              <w:t xml:space="preserve"> come to relax here</w:t>
            </w:r>
            <w:r w:rsidR="00CE44EC">
              <w:t>?</w:t>
            </w:r>
            <w:r w:rsidRPr="008B2831">
              <w:t xml:space="preserve"> (9)</w:t>
            </w:r>
          </w:p>
        </w:tc>
        <w:tc>
          <w:tcPr>
            <w:tcW w:w="2323" w:type="dxa"/>
            <w:noWrap/>
          </w:tcPr>
          <w:p w14:paraId="62E5DE80" w14:textId="3C3DB72B" w:rsidR="003E53C7" w:rsidRPr="008B2831" w:rsidRDefault="003E53C7" w:rsidP="003E53C7">
            <w:r w:rsidRPr="008B2831">
              <w:t>Green Park</w:t>
            </w:r>
          </w:p>
        </w:tc>
      </w:tr>
      <w:tr w:rsidR="003E53C7" w:rsidRPr="008B2831" w14:paraId="3DC851D9" w14:textId="77777777" w:rsidTr="003E53C7">
        <w:trPr>
          <w:trHeight w:val="300"/>
        </w:trPr>
        <w:tc>
          <w:tcPr>
            <w:tcW w:w="440" w:type="dxa"/>
            <w:noWrap/>
          </w:tcPr>
          <w:p w14:paraId="34B86C7E" w14:textId="77777777" w:rsidR="003E53C7" w:rsidRPr="008B2831" w:rsidRDefault="003E53C7" w:rsidP="003E53C7">
            <w:r w:rsidRPr="008B2831">
              <w:t>69</w:t>
            </w:r>
          </w:p>
        </w:tc>
        <w:tc>
          <w:tcPr>
            <w:tcW w:w="5075" w:type="dxa"/>
          </w:tcPr>
          <w:p w14:paraId="2226F824" w14:textId="7AFE4D84" w:rsidR="003E53C7" w:rsidRPr="008B2831" w:rsidRDefault="003E53C7" w:rsidP="003E53C7">
            <w:r w:rsidRPr="008B2831">
              <w:t>The unsettled mob protest in a north westerly direction turned around (12)</w:t>
            </w:r>
          </w:p>
        </w:tc>
        <w:tc>
          <w:tcPr>
            <w:tcW w:w="2326" w:type="dxa"/>
            <w:noWrap/>
          </w:tcPr>
          <w:p w14:paraId="4C0A32CD" w14:textId="789854B3" w:rsidR="003E53C7" w:rsidRPr="008B2831" w:rsidRDefault="003E53C7" w:rsidP="003E53C7">
            <w:r w:rsidRPr="008B2831">
              <w:t>West Brompton</w:t>
            </w:r>
          </w:p>
        </w:tc>
        <w:tc>
          <w:tcPr>
            <w:tcW w:w="551" w:type="dxa"/>
            <w:noWrap/>
          </w:tcPr>
          <w:p w14:paraId="3E4BC561" w14:textId="77777777" w:rsidR="003E53C7" w:rsidRPr="008B2831" w:rsidRDefault="003E53C7" w:rsidP="003E53C7">
            <w:r w:rsidRPr="008B2831">
              <w:t>89</w:t>
            </w:r>
          </w:p>
        </w:tc>
        <w:tc>
          <w:tcPr>
            <w:tcW w:w="4673" w:type="dxa"/>
          </w:tcPr>
          <w:p w14:paraId="7BDFEB15" w14:textId="3BB9CC67" w:rsidR="003E53C7" w:rsidRPr="008B2831" w:rsidRDefault="003E53C7" w:rsidP="003E53C7">
            <w:r w:rsidRPr="008B2831">
              <w:t>Husband to be went back and had something to eat (8)</w:t>
            </w:r>
          </w:p>
        </w:tc>
        <w:tc>
          <w:tcPr>
            <w:tcW w:w="2323" w:type="dxa"/>
            <w:noWrap/>
          </w:tcPr>
          <w:p w14:paraId="584A8475" w14:textId="32B5DB58" w:rsidR="003E53C7" w:rsidRPr="008B2831" w:rsidRDefault="003E53C7" w:rsidP="003E53C7">
            <w:r w:rsidRPr="008B2831">
              <w:t>Moorgate</w:t>
            </w:r>
          </w:p>
        </w:tc>
      </w:tr>
      <w:tr w:rsidR="003E53C7" w:rsidRPr="008B2831" w14:paraId="6A57E33C" w14:textId="77777777" w:rsidTr="003E53C7">
        <w:trPr>
          <w:trHeight w:val="300"/>
        </w:trPr>
        <w:tc>
          <w:tcPr>
            <w:tcW w:w="440" w:type="dxa"/>
            <w:noWrap/>
          </w:tcPr>
          <w:p w14:paraId="48F8C766" w14:textId="77777777" w:rsidR="003E53C7" w:rsidRPr="008B2831" w:rsidRDefault="003E53C7" w:rsidP="003E53C7">
            <w:r w:rsidRPr="008B2831">
              <w:t>70</w:t>
            </w:r>
          </w:p>
        </w:tc>
        <w:tc>
          <w:tcPr>
            <w:tcW w:w="5075" w:type="dxa"/>
          </w:tcPr>
          <w:p w14:paraId="0B067E88" w14:textId="16C771F0" w:rsidR="003E53C7" w:rsidRPr="008B2831" w:rsidRDefault="003E53C7" w:rsidP="003E53C7">
            <w:r w:rsidRPr="008B2831">
              <w:t>Tories not allowed over here (9)</w:t>
            </w:r>
          </w:p>
        </w:tc>
        <w:tc>
          <w:tcPr>
            <w:tcW w:w="2326" w:type="dxa"/>
            <w:noWrap/>
          </w:tcPr>
          <w:p w14:paraId="1330DF28" w14:textId="342F7C2A" w:rsidR="003E53C7" w:rsidRPr="008B2831" w:rsidRDefault="003E53C7" w:rsidP="003E53C7">
            <w:r w:rsidRPr="008B2831">
              <w:t>Redbridge</w:t>
            </w:r>
          </w:p>
        </w:tc>
        <w:tc>
          <w:tcPr>
            <w:tcW w:w="551" w:type="dxa"/>
            <w:noWrap/>
          </w:tcPr>
          <w:p w14:paraId="54EDBA67" w14:textId="77777777" w:rsidR="003E53C7" w:rsidRPr="008B2831" w:rsidRDefault="003E53C7" w:rsidP="003E53C7">
            <w:r w:rsidRPr="008B2831">
              <w:t>90</w:t>
            </w:r>
          </w:p>
        </w:tc>
        <w:tc>
          <w:tcPr>
            <w:tcW w:w="4673" w:type="dxa"/>
          </w:tcPr>
          <w:p w14:paraId="3F14D616" w14:textId="6A013A0C" w:rsidR="003E53C7" w:rsidRPr="008B2831" w:rsidRDefault="003E53C7" w:rsidP="003E53C7">
            <w:r w:rsidRPr="008B2831">
              <w:t>Memories of the Temperance Seven (15)</w:t>
            </w:r>
          </w:p>
        </w:tc>
        <w:tc>
          <w:tcPr>
            <w:tcW w:w="2323" w:type="dxa"/>
            <w:noWrap/>
          </w:tcPr>
          <w:p w14:paraId="1D65ED93" w14:textId="7864B94A" w:rsidR="003E53C7" w:rsidRPr="008B2831" w:rsidRDefault="00DF002C" w:rsidP="003E53C7">
            <w:r>
              <w:t>Void</w:t>
            </w:r>
            <w:bookmarkStart w:id="0" w:name="_GoBack"/>
            <w:bookmarkEnd w:id="0"/>
          </w:p>
        </w:tc>
      </w:tr>
      <w:tr w:rsidR="003E53C7" w:rsidRPr="008B2831" w14:paraId="45E0C760" w14:textId="77777777" w:rsidTr="003E53C7">
        <w:trPr>
          <w:trHeight w:val="300"/>
        </w:trPr>
        <w:tc>
          <w:tcPr>
            <w:tcW w:w="440" w:type="dxa"/>
            <w:noWrap/>
          </w:tcPr>
          <w:p w14:paraId="48B575E6" w14:textId="77777777" w:rsidR="003E53C7" w:rsidRPr="008B2831" w:rsidRDefault="003E53C7" w:rsidP="003E53C7">
            <w:r w:rsidRPr="008B2831">
              <w:t>71</w:t>
            </w:r>
          </w:p>
        </w:tc>
        <w:tc>
          <w:tcPr>
            <w:tcW w:w="5075" w:type="dxa"/>
          </w:tcPr>
          <w:p w14:paraId="7478D11E" w14:textId="5A358921" w:rsidR="0048164F" w:rsidRPr="008B2831" w:rsidRDefault="0048164F" w:rsidP="003E53C7">
            <w:r w:rsidRPr="008B2831">
              <w:t>Place for rugby that was initially taken away (8)</w:t>
            </w:r>
          </w:p>
        </w:tc>
        <w:tc>
          <w:tcPr>
            <w:tcW w:w="2326" w:type="dxa"/>
            <w:noWrap/>
          </w:tcPr>
          <w:p w14:paraId="59FB608F" w14:textId="284D1C8B" w:rsidR="0048164F" w:rsidRPr="008B2831" w:rsidRDefault="0048164F" w:rsidP="003E53C7">
            <w:r w:rsidRPr="008B2831">
              <w:t>Ickenham</w:t>
            </w:r>
          </w:p>
        </w:tc>
        <w:tc>
          <w:tcPr>
            <w:tcW w:w="551" w:type="dxa"/>
            <w:noWrap/>
          </w:tcPr>
          <w:p w14:paraId="1BB4471C" w14:textId="77777777" w:rsidR="003E53C7" w:rsidRPr="008B2831" w:rsidRDefault="003E53C7" w:rsidP="003E53C7">
            <w:r w:rsidRPr="008B2831">
              <w:t>91</w:t>
            </w:r>
          </w:p>
        </w:tc>
        <w:tc>
          <w:tcPr>
            <w:tcW w:w="4673" w:type="dxa"/>
          </w:tcPr>
          <w:p w14:paraId="6E18CBFE" w14:textId="4C7DF286" w:rsidR="003E53C7" w:rsidRPr="008B2831" w:rsidRDefault="0048164F" w:rsidP="003E53C7">
            <w:r w:rsidRPr="008B2831">
              <w:t>What's in a vile pear (8)</w:t>
            </w:r>
          </w:p>
        </w:tc>
        <w:tc>
          <w:tcPr>
            <w:tcW w:w="2323" w:type="dxa"/>
            <w:noWrap/>
          </w:tcPr>
          <w:p w14:paraId="4856D2C6" w14:textId="4B340EA9" w:rsidR="003E53C7" w:rsidRPr="008B2831" w:rsidRDefault="0048164F" w:rsidP="003E53C7">
            <w:r w:rsidRPr="008B2831">
              <w:t>Perivale</w:t>
            </w:r>
          </w:p>
        </w:tc>
      </w:tr>
      <w:tr w:rsidR="003E53C7" w:rsidRPr="008B2831" w14:paraId="0E235C2F" w14:textId="77777777" w:rsidTr="003E53C7">
        <w:trPr>
          <w:trHeight w:val="300"/>
        </w:trPr>
        <w:tc>
          <w:tcPr>
            <w:tcW w:w="440" w:type="dxa"/>
            <w:noWrap/>
          </w:tcPr>
          <w:p w14:paraId="5B4D98B9" w14:textId="77777777" w:rsidR="003E53C7" w:rsidRPr="008B2831" w:rsidRDefault="003E53C7" w:rsidP="003E53C7">
            <w:r w:rsidRPr="008B2831">
              <w:t>72</w:t>
            </w:r>
          </w:p>
        </w:tc>
        <w:tc>
          <w:tcPr>
            <w:tcW w:w="5075" w:type="dxa"/>
          </w:tcPr>
          <w:p w14:paraId="4AE8CBCC" w14:textId="75317207" w:rsidR="003E53C7" w:rsidRPr="008B2831" w:rsidRDefault="004033D1" w:rsidP="003E53C7">
            <w:r>
              <w:t>Are they</w:t>
            </w:r>
            <w:r w:rsidR="003E53C7" w:rsidRPr="008B2831">
              <w:t xml:space="preserve"> blowing pretty bubbles in the air </w:t>
            </w:r>
            <w:r>
              <w:t>here</w:t>
            </w:r>
            <w:r w:rsidR="00CE44EC">
              <w:t>?</w:t>
            </w:r>
            <w:r>
              <w:t xml:space="preserve"> </w:t>
            </w:r>
            <w:r w:rsidR="003E53C7" w:rsidRPr="008B2831">
              <w:t>(7)</w:t>
            </w:r>
          </w:p>
        </w:tc>
        <w:tc>
          <w:tcPr>
            <w:tcW w:w="2326" w:type="dxa"/>
            <w:noWrap/>
          </w:tcPr>
          <w:p w14:paraId="5FDF1BBD" w14:textId="0BF91633" w:rsidR="003E53C7" w:rsidRPr="008B2831" w:rsidRDefault="003E53C7" w:rsidP="003E53C7">
            <w:r w:rsidRPr="008B2831">
              <w:t>West Ham</w:t>
            </w:r>
          </w:p>
        </w:tc>
        <w:tc>
          <w:tcPr>
            <w:tcW w:w="551" w:type="dxa"/>
            <w:noWrap/>
          </w:tcPr>
          <w:p w14:paraId="0D37F835" w14:textId="77777777" w:rsidR="003E53C7" w:rsidRPr="008B2831" w:rsidRDefault="003E53C7" w:rsidP="003E53C7">
            <w:r w:rsidRPr="008B2831">
              <w:t>92</w:t>
            </w:r>
          </w:p>
        </w:tc>
        <w:tc>
          <w:tcPr>
            <w:tcW w:w="4673" w:type="dxa"/>
          </w:tcPr>
          <w:p w14:paraId="3739B4DD" w14:textId="242DF724" w:rsidR="003E53C7" w:rsidRPr="008B2831" w:rsidRDefault="003E53C7" w:rsidP="003E53C7">
            <w:r w:rsidRPr="008B2831">
              <w:t>Sing about the collapse of this (12)</w:t>
            </w:r>
          </w:p>
        </w:tc>
        <w:tc>
          <w:tcPr>
            <w:tcW w:w="2323" w:type="dxa"/>
            <w:noWrap/>
          </w:tcPr>
          <w:p w14:paraId="3BDC512F" w14:textId="34F6FFD9" w:rsidR="003E53C7" w:rsidRPr="008B2831" w:rsidRDefault="003E53C7" w:rsidP="003E53C7">
            <w:r w:rsidRPr="008B2831">
              <w:t>London Bridge</w:t>
            </w:r>
          </w:p>
        </w:tc>
      </w:tr>
      <w:tr w:rsidR="003E53C7" w:rsidRPr="008B2831" w14:paraId="6D4F2895" w14:textId="77777777" w:rsidTr="003E53C7">
        <w:trPr>
          <w:trHeight w:val="300"/>
        </w:trPr>
        <w:tc>
          <w:tcPr>
            <w:tcW w:w="440" w:type="dxa"/>
            <w:noWrap/>
          </w:tcPr>
          <w:p w14:paraId="7D941DF5" w14:textId="77777777" w:rsidR="003E53C7" w:rsidRPr="008B2831" w:rsidRDefault="003E53C7" w:rsidP="003E53C7">
            <w:r w:rsidRPr="008B2831">
              <w:t>73</w:t>
            </w:r>
          </w:p>
        </w:tc>
        <w:tc>
          <w:tcPr>
            <w:tcW w:w="5075" w:type="dxa"/>
          </w:tcPr>
          <w:p w14:paraId="364E4A9F" w14:textId="3D7568BC" w:rsidR="003E53C7" w:rsidRPr="008B2831" w:rsidRDefault="0048164F" w:rsidP="003E53C7">
            <w:r w:rsidRPr="008B2831">
              <w:t>L</w:t>
            </w:r>
            <w:r w:rsidR="003E53C7" w:rsidRPr="008B2831">
              <w:t>ess of Olly and an extra bit of his partner (8)</w:t>
            </w:r>
          </w:p>
        </w:tc>
        <w:tc>
          <w:tcPr>
            <w:tcW w:w="2326" w:type="dxa"/>
            <w:noWrap/>
          </w:tcPr>
          <w:p w14:paraId="74919119" w14:textId="2A712BA2" w:rsidR="003E53C7" w:rsidRPr="008B2831" w:rsidRDefault="003E53C7" w:rsidP="003E53C7">
            <w:r w:rsidRPr="008B2831">
              <w:t>Stanmore</w:t>
            </w:r>
          </w:p>
        </w:tc>
        <w:tc>
          <w:tcPr>
            <w:tcW w:w="551" w:type="dxa"/>
            <w:noWrap/>
          </w:tcPr>
          <w:p w14:paraId="0F785609" w14:textId="77777777" w:rsidR="003E53C7" w:rsidRPr="008B2831" w:rsidRDefault="003E53C7" w:rsidP="003E53C7">
            <w:r w:rsidRPr="008B2831">
              <w:t>93</w:t>
            </w:r>
          </w:p>
        </w:tc>
        <w:tc>
          <w:tcPr>
            <w:tcW w:w="4673" w:type="dxa"/>
          </w:tcPr>
          <w:p w14:paraId="168944C1" w14:textId="45A7875B" w:rsidR="003E53C7" w:rsidRPr="008B2831" w:rsidRDefault="003E53C7" w:rsidP="003E53C7">
            <w:r w:rsidRPr="008B2831">
              <w:t>Television school (10)</w:t>
            </w:r>
          </w:p>
        </w:tc>
        <w:tc>
          <w:tcPr>
            <w:tcW w:w="2323" w:type="dxa"/>
            <w:noWrap/>
          </w:tcPr>
          <w:p w14:paraId="2B1F5D68" w14:textId="687C0D02" w:rsidR="003E53C7" w:rsidRPr="008B2831" w:rsidRDefault="003E53C7" w:rsidP="003E53C7">
            <w:r w:rsidRPr="008B2831">
              <w:t>Grange Hill</w:t>
            </w:r>
          </w:p>
        </w:tc>
      </w:tr>
      <w:tr w:rsidR="003E53C7" w:rsidRPr="008B2831" w14:paraId="4B4E55E8" w14:textId="77777777" w:rsidTr="003E53C7">
        <w:trPr>
          <w:trHeight w:val="300"/>
        </w:trPr>
        <w:tc>
          <w:tcPr>
            <w:tcW w:w="440" w:type="dxa"/>
            <w:noWrap/>
          </w:tcPr>
          <w:p w14:paraId="10D4D91D" w14:textId="77777777" w:rsidR="003E53C7" w:rsidRPr="008B2831" w:rsidRDefault="003E53C7" w:rsidP="003E53C7">
            <w:r w:rsidRPr="008B2831">
              <w:t>74</w:t>
            </w:r>
          </w:p>
        </w:tc>
        <w:tc>
          <w:tcPr>
            <w:tcW w:w="5075" w:type="dxa"/>
          </w:tcPr>
          <w:p w14:paraId="5099E01C" w14:textId="66EECCCB" w:rsidR="003E53C7" w:rsidRPr="008B2831" w:rsidRDefault="003E53C7" w:rsidP="003E53C7">
            <w:r w:rsidRPr="008B2831">
              <w:t>A visitor from South America arrived here (10)</w:t>
            </w:r>
          </w:p>
        </w:tc>
        <w:tc>
          <w:tcPr>
            <w:tcW w:w="2326" w:type="dxa"/>
            <w:noWrap/>
          </w:tcPr>
          <w:p w14:paraId="3A378350" w14:textId="6E963FA0" w:rsidR="003E53C7" w:rsidRPr="008B2831" w:rsidRDefault="003E53C7" w:rsidP="003E53C7">
            <w:r w:rsidRPr="008B2831">
              <w:t>Paddington</w:t>
            </w:r>
          </w:p>
        </w:tc>
        <w:tc>
          <w:tcPr>
            <w:tcW w:w="551" w:type="dxa"/>
            <w:noWrap/>
          </w:tcPr>
          <w:p w14:paraId="7EB5788A" w14:textId="77777777" w:rsidR="003E53C7" w:rsidRPr="008B2831" w:rsidRDefault="003E53C7" w:rsidP="003E53C7">
            <w:r w:rsidRPr="008B2831">
              <w:t>94</w:t>
            </w:r>
          </w:p>
        </w:tc>
        <w:tc>
          <w:tcPr>
            <w:tcW w:w="4673" w:type="dxa"/>
          </w:tcPr>
          <w:p w14:paraId="12DE363B" w14:textId="78D22696" w:rsidR="003E53C7" w:rsidRPr="008B2831" w:rsidRDefault="003E53C7" w:rsidP="003E53C7">
            <w:r w:rsidRPr="008B2831">
              <w:t>This is on the body somehow (11)</w:t>
            </w:r>
          </w:p>
        </w:tc>
        <w:tc>
          <w:tcPr>
            <w:tcW w:w="2323" w:type="dxa"/>
            <w:noWrap/>
          </w:tcPr>
          <w:p w14:paraId="71D31EB7" w14:textId="35D177BD" w:rsidR="003E53C7" w:rsidRPr="008B2831" w:rsidRDefault="003E53C7" w:rsidP="003E53C7">
            <w:r w:rsidRPr="008B2831">
              <w:t>Theydon Bois</w:t>
            </w:r>
          </w:p>
        </w:tc>
      </w:tr>
      <w:tr w:rsidR="003E53C7" w:rsidRPr="008B2831" w14:paraId="2678D30B" w14:textId="77777777" w:rsidTr="003E53C7">
        <w:trPr>
          <w:trHeight w:val="300"/>
        </w:trPr>
        <w:tc>
          <w:tcPr>
            <w:tcW w:w="440" w:type="dxa"/>
            <w:noWrap/>
          </w:tcPr>
          <w:p w14:paraId="17426FD6" w14:textId="77777777" w:rsidR="003E53C7" w:rsidRPr="008B2831" w:rsidRDefault="003E53C7" w:rsidP="003E53C7">
            <w:r w:rsidRPr="008B2831">
              <w:t>75</w:t>
            </w:r>
          </w:p>
        </w:tc>
        <w:tc>
          <w:tcPr>
            <w:tcW w:w="5075" w:type="dxa"/>
          </w:tcPr>
          <w:p w14:paraId="6AC93450" w14:textId="3D74CCA4" w:rsidR="003E53C7" w:rsidRPr="008B2831" w:rsidRDefault="003E53C7" w:rsidP="003E53C7">
            <w:r w:rsidRPr="008B2831">
              <w:t>But it's certainly not in the 'Garden of England' (11)</w:t>
            </w:r>
          </w:p>
        </w:tc>
        <w:tc>
          <w:tcPr>
            <w:tcW w:w="2326" w:type="dxa"/>
            <w:noWrap/>
          </w:tcPr>
          <w:p w14:paraId="43E8DD85" w14:textId="3549FAD5" w:rsidR="003E53C7" w:rsidRPr="008B2831" w:rsidRDefault="003E53C7" w:rsidP="003E53C7">
            <w:r w:rsidRPr="008B2831">
              <w:t>Kentish Town</w:t>
            </w:r>
          </w:p>
        </w:tc>
        <w:tc>
          <w:tcPr>
            <w:tcW w:w="551" w:type="dxa"/>
            <w:noWrap/>
          </w:tcPr>
          <w:p w14:paraId="578705EA" w14:textId="77777777" w:rsidR="003E53C7" w:rsidRPr="008B2831" w:rsidRDefault="003E53C7" w:rsidP="003E53C7">
            <w:r w:rsidRPr="008B2831">
              <w:t>95</w:t>
            </w:r>
          </w:p>
        </w:tc>
        <w:tc>
          <w:tcPr>
            <w:tcW w:w="4673" w:type="dxa"/>
          </w:tcPr>
          <w:p w14:paraId="71FAD099" w14:textId="19991661" w:rsidR="003E53C7" w:rsidRPr="008B2831" w:rsidRDefault="003E53C7" w:rsidP="003E53C7">
            <w:r w:rsidRPr="008B2831">
              <w:t>Velox, Victor, Cresta (8)</w:t>
            </w:r>
          </w:p>
        </w:tc>
        <w:tc>
          <w:tcPr>
            <w:tcW w:w="2323" w:type="dxa"/>
            <w:noWrap/>
          </w:tcPr>
          <w:p w14:paraId="3E2181AE" w14:textId="42BB0485" w:rsidR="003E53C7" w:rsidRPr="008B2831" w:rsidRDefault="003E53C7" w:rsidP="003E53C7">
            <w:r w:rsidRPr="008B2831">
              <w:t>Vauxhall</w:t>
            </w:r>
          </w:p>
        </w:tc>
      </w:tr>
      <w:tr w:rsidR="003E53C7" w:rsidRPr="008B2831" w14:paraId="130BD23F" w14:textId="77777777" w:rsidTr="003E53C7">
        <w:trPr>
          <w:trHeight w:val="300"/>
        </w:trPr>
        <w:tc>
          <w:tcPr>
            <w:tcW w:w="440" w:type="dxa"/>
            <w:noWrap/>
          </w:tcPr>
          <w:p w14:paraId="044516E1" w14:textId="77777777" w:rsidR="003E53C7" w:rsidRPr="008B2831" w:rsidRDefault="003E53C7" w:rsidP="003E53C7">
            <w:r w:rsidRPr="008B2831">
              <w:t>76</w:t>
            </w:r>
          </w:p>
        </w:tc>
        <w:tc>
          <w:tcPr>
            <w:tcW w:w="5075" w:type="dxa"/>
          </w:tcPr>
          <w:p w14:paraId="698B6CF5" w14:textId="28882792" w:rsidR="003E53C7" w:rsidRPr="008B2831" w:rsidRDefault="004033D1" w:rsidP="003E53C7">
            <w:r>
              <w:t>Was there a</w:t>
            </w:r>
            <w:r w:rsidR="003E53C7" w:rsidRPr="008B2831">
              <w:t xml:space="preserve"> tea party at this prestigious house (11)</w:t>
            </w:r>
          </w:p>
        </w:tc>
        <w:tc>
          <w:tcPr>
            <w:tcW w:w="2326" w:type="dxa"/>
            <w:noWrap/>
          </w:tcPr>
          <w:p w14:paraId="24DFEE30" w14:textId="1AED6921" w:rsidR="003E53C7" w:rsidRPr="008B2831" w:rsidRDefault="003E53C7" w:rsidP="003E53C7">
            <w:r w:rsidRPr="008B2831">
              <w:t>Boston Manor</w:t>
            </w:r>
          </w:p>
        </w:tc>
        <w:tc>
          <w:tcPr>
            <w:tcW w:w="551" w:type="dxa"/>
            <w:noWrap/>
          </w:tcPr>
          <w:p w14:paraId="3DC17297" w14:textId="77777777" w:rsidR="003E53C7" w:rsidRPr="008B2831" w:rsidRDefault="003E53C7" w:rsidP="003E53C7">
            <w:r w:rsidRPr="008B2831">
              <w:t>96</w:t>
            </w:r>
          </w:p>
        </w:tc>
        <w:tc>
          <w:tcPr>
            <w:tcW w:w="4673" w:type="dxa"/>
          </w:tcPr>
          <w:p w14:paraId="4155EBD0" w14:textId="2F2DC4FD" w:rsidR="003E53C7" w:rsidRPr="008B2831" w:rsidRDefault="003E53C7" w:rsidP="003E53C7">
            <w:r w:rsidRPr="008B2831">
              <w:t xml:space="preserve">When Sal and Ken get together </w:t>
            </w:r>
            <w:r w:rsidR="004033D1">
              <w:t>feeling sick</w:t>
            </w:r>
            <w:r w:rsidRPr="008B2831">
              <w:t xml:space="preserve"> (11)</w:t>
            </w:r>
          </w:p>
        </w:tc>
        <w:tc>
          <w:tcPr>
            <w:tcW w:w="2323" w:type="dxa"/>
            <w:noWrap/>
          </w:tcPr>
          <w:p w14:paraId="1844660D" w14:textId="46B4D95C" w:rsidR="003E53C7" w:rsidRPr="008B2831" w:rsidRDefault="003E53C7" w:rsidP="003E53C7">
            <w:r w:rsidRPr="008B2831">
              <w:t>Kensal Green</w:t>
            </w:r>
          </w:p>
        </w:tc>
      </w:tr>
      <w:tr w:rsidR="003E53C7" w:rsidRPr="008B2831" w14:paraId="5E8F90E7" w14:textId="77777777" w:rsidTr="003E53C7">
        <w:trPr>
          <w:trHeight w:val="300"/>
        </w:trPr>
        <w:tc>
          <w:tcPr>
            <w:tcW w:w="440" w:type="dxa"/>
            <w:noWrap/>
          </w:tcPr>
          <w:p w14:paraId="478D8657" w14:textId="77777777" w:rsidR="003E53C7" w:rsidRPr="008B2831" w:rsidRDefault="003E53C7" w:rsidP="003E53C7">
            <w:r w:rsidRPr="008B2831">
              <w:t>77</w:t>
            </w:r>
          </w:p>
        </w:tc>
        <w:tc>
          <w:tcPr>
            <w:tcW w:w="5075" w:type="dxa"/>
          </w:tcPr>
          <w:p w14:paraId="1B678E13" w14:textId="04F0643E" w:rsidR="003E53C7" w:rsidRPr="008B2831" w:rsidRDefault="003E53C7" w:rsidP="003E53C7">
            <w:r w:rsidRPr="008B2831">
              <w:t>How valuable is Richard's servant</w:t>
            </w:r>
            <w:r w:rsidR="00CE44EC">
              <w:t>?</w:t>
            </w:r>
            <w:r w:rsidRPr="008B2831">
              <w:t xml:space="preserve"> (13)</w:t>
            </w:r>
          </w:p>
        </w:tc>
        <w:tc>
          <w:tcPr>
            <w:tcW w:w="2326" w:type="dxa"/>
            <w:noWrap/>
          </w:tcPr>
          <w:p w14:paraId="6EC239E7" w14:textId="5375EBEF" w:rsidR="003E53C7" w:rsidRPr="008B2831" w:rsidRDefault="003E53C7" w:rsidP="003E53C7">
            <w:r w:rsidRPr="008B2831">
              <w:t>Rickmansworth</w:t>
            </w:r>
          </w:p>
        </w:tc>
        <w:tc>
          <w:tcPr>
            <w:tcW w:w="551" w:type="dxa"/>
            <w:noWrap/>
          </w:tcPr>
          <w:p w14:paraId="2C344C4E" w14:textId="77777777" w:rsidR="003E53C7" w:rsidRPr="008B2831" w:rsidRDefault="003E53C7" w:rsidP="003E53C7">
            <w:r w:rsidRPr="008B2831">
              <w:t>97</w:t>
            </w:r>
          </w:p>
        </w:tc>
        <w:tc>
          <w:tcPr>
            <w:tcW w:w="4673" w:type="dxa"/>
          </w:tcPr>
          <w:p w14:paraId="6D6009B3" w14:textId="03DA3991" w:rsidR="003E53C7" w:rsidRPr="008B2831" w:rsidRDefault="003E53C7" w:rsidP="003E53C7">
            <w:r w:rsidRPr="008B2831">
              <w:t>Woof woof (7)</w:t>
            </w:r>
          </w:p>
        </w:tc>
        <w:tc>
          <w:tcPr>
            <w:tcW w:w="2323" w:type="dxa"/>
            <w:noWrap/>
          </w:tcPr>
          <w:p w14:paraId="18610F2B" w14:textId="55018CD7" w:rsidR="003E53C7" w:rsidRPr="008B2831" w:rsidRDefault="003E53C7" w:rsidP="003E53C7">
            <w:r w:rsidRPr="008B2831">
              <w:t>Barking</w:t>
            </w:r>
          </w:p>
        </w:tc>
      </w:tr>
      <w:tr w:rsidR="003E53C7" w:rsidRPr="008B2831" w14:paraId="534685EA" w14:textId="77777777" w:rsidTr="003E53C7">
        <w:trPr>
          <w:trHeight w:val="300"/>
        </w:trPr>
        <w:tc>
          <w:tcPr>
            <w:tcW w:w="440" w:type="dxa"/>
            <w:noWrap/>
          </w:tcPr>
          <w:p w14:paraId="44B6D52B" w14:textId="77777777" w:rsidR="003E53C7" w:rsidRPr="008B2831" w:rsidRDefault="003E53C7" w:rsidP="003E53C7">
            <w:r w:rsidRPr="008B2831">
              <w:t>78</w:t>
            </w:r>
          </w:p>
        </w:tc>
        <w:tc>
          <w:tcPr>
            <w:tcW w:w="5075" w:type="dxa"/>
          </w:tcPr>
          <w:p w14:paraId="351CB800" w14:textId="23CF695F" w:rsidR="003E53C7" w:rsidRPr="008B2831" w:rsidRDefault="003E53C7" w:rsidP="003E53C7">
            <w:r w:rsidRPr="008B2831">
              <w:t xml:space="preserve">London's </w:t>
            </w:r>
            <w:r w:rsidR="0048164F" w:rsidRPr="008B2831">
              <w:t>Financial</w:t>
            </w:r>
            <w:r w:rsidRPr="008B2831">
              <w:t xml:space="preserve"> Centre covered in snow (9)</w:t>
            </w:r>
          </w:p>
        </w:tc>
        <w:tc>
          <w:tcPr>
            <w:tcW w:w="2326" w:type="dxa"/>
            <w:noWrap/>
          </w:tcPr>
          <w:p w14:paraId="29CBA8A0" w14:textId="1FB75559" w:rsidR="003E53C7" w:rsidRPr="008B2831" w:rsidRDefault="003E53C7" w:rsidP="003E53C7">
            <w:r w:rsidRPr="008B2831">
              <w:t>White City</w:t>
            </w:r>
          </w:p>
        </w:tc>
        <w:tc>
          <w:tcPr>
            <w:tcW w:w="551" w:type="dxa"/>
            <w:noWrap/>
          </w:tcPr>
          <w:p w14:paraId="0510C6B0" w14:textId="77777777" w:rsidR="003E53C7" w:rsidRPr="008B2831" w:rsidRDefault="003E53C7" w:rsidP="003E53C7">
            <w:r w:rsidRPr="008B2831">
              <w:t>98</w:t>
            </w:r>
          </w:p>
        </w:tc>
        <w:tc>
          <w:tcPr>
            <w:tcW w:w="4673" w:type="dxa"/>
          </w:tcPr>
          <w:p w14:paraId="6FA30921" w14:textId="3A9C94A1" w:rsidR="003E53C7" w:rsidRPr="008B2831" w:rsidRDefault="003E53C7" w:rsidP="003E53C7">
            <w:r w:rsidRPr="008B2831">
              <w:t>You might have seen Dan here (7)</w:t>
            </w:r>
          </w:p>
        </w:tc>
        <w:tc>
          <w:tcPr>
            <w:tcW w:w="2323" w:type="dxa"/>
            <w:noWrap/>
          </w:tcPr>
          <w:p w14:paraId="5CA223DC" w14:textId="052FC5FB" w:rsidR="003E53C7" w:rsidRPr="008B2831" w:rsidRDefault="003E53C7" w:rsidP="003E53C7">
            <w:r w:rsidRPr="008B2831">
              <w:t>Neasden</w:t>
            </w:r>
          </w:p>
        </w:tc>
      </w:tr>
      <w:tr w:rsidR="003E53C7" w:rsidRPr="008B2831" w14:paraId="59605137" w14:textId="77777777" w:rsidTr="003E53C7">
        <w:trPr>
          <w:trHeight w:val="300"/>
        </w:trPr>
        <w:tc>
          <w:tcPr>
            <w:tcW w:w="440" w:type="dxa"/>
            <w:noWrap/>
          </w:tcPr>
          <w:p w14:paraId="538C376D" w14:textId="77777777" w:rsidR="003E53C7" w:rsidRPr="008B2831" w:rsidRDefault="003E53C7" w:rsidP="003E53C7">
            <w:r w:rsidRPr="008B2831">
              <w:t>79</w:t>
            </w:r>
          </w:p>
        </w:tc>
        <w:tc>
          <w:tcPr>
            <w:tcW w:w="5075" w:type="dxa"/>
          </w:tcPr>
          <w:p w14:paraId="45372D22" w14:textId="5F093341" w:rsidR="003E53C7" w:rsidRPr="008B2831" w:rsidRDefault="003E53C7" w:rsidP="003E53C7">
            <w:r w:rsidRPr="008B2831">
              <w:t>Place for geese to swim (11)</w:t>
            </w:r>
          </w:p>
        </w:tc>
        <w:tc>
          <w:tcPr>
            <w:tcW w:w="2326" w:type="dxa"/>
            <w:noWrap/>
          </w:tcPr>
          <w:p w14:paraId="70CB57B3" w14:textId="7D115436" w:rsidR="003E53C7" w:rsidRPr="008B2831" w:rsidRDefault="003E53C7" w:rsidP="003E53C7">
            <w:r w:rsidRPr="008B2831">
              <w:t>Canada Water</w:t>
            </w:r>
          </w:p>
        </w:tc>
        <w:tc>
          <w:tcPr>
            <w:tcW w:w="551" w:type="dxa"/>
            <w:noWrap/>
          </w:tcPr>
          <w:p w14:paraId="43F072E0" w14:textId="77777777" w:rsidR="003E53C7" w:rsidRPr="008B2831" w:rsidRDefault="003E53C7" w:rsidP="003E53C7">
            <w:r w:rsidRPr="008B2831">
              <w:t>99</w:t>
            </w:r>
          </w:p>
        </w:tc>
        <w:tc>
          <w:tcPr>
            <w:tcW w:w="4673" w:type="dxa"/>
          </w:tcPr>
          <w:p w14:paraId="7A73D729" w14:textId="7B887456" w:rsidR="003E53C7" w:rsidRPr="008B2831" w:rsidRDefault="003E53C7" w:rsidP="003E53C7">
            <w:r w:rsidRPr="008B2831">
              <w:t>You might have to a pay a toll to go here (12)</w:t>
            </w:r>
          </w:p>
        </w:tc>
        <w:tc>
          <w:tcPr>
            <w:tcW w:w="2323" w:type="dxa"/>
            <w:noWrap/>
          </w:tcPr>
          <w:p w14:paraId="49122D4A" w14:textId="47BB50FF" w:rsidR="003E53C7" w:rsidRPr="008B2831" w:rsidRDefault="003E53C7" w:rsidP="003E53C7">
            <w:r w:rsidRPr="008B2831">
              <w:t>Turnpike Lane</w:t>
            </w:r>
          </w:p>
        </w:tc>
      </w:tr>
      <w:tr w:rsidR="003E53C7" w:rsidRPr="008B2831" w14:paraId="3535DCE5" w14:textId="77777777" w:rsidTr="003E53C7">
        <w:trPr>
          <w:trHeight w:val="300"/>
        </w:trPr>
        <w:tc>
          <w:tcPr>
            <w:tcW w:w="440" w:type="dxa"/>
            <w:noWrap/>
          </w:tcPr>
          <w:p w14:paraId="5F1882F2" w14:textId="77777777" w:rsidR="003E53C7" w:rsidRPr="008B2831" w:rsidRDefault="003E53C7" w:rsidP="003E53C7">
            <w:r w:rsidRPr="008B2831">
              <w:t>80</w:t>
            </w:r>
          </w:p>
        </w:tc>
        <w:tc>
          <w:tcPr>
            <w:tcW w:w="5075" w:type="dxa"/>
          </w:tcPr>
          <w:p w14:paraId="4A646132" w14:textId="2AE50308" w:rsidR="0048164F" w:rsidRPr="008B2831" w:rsidRDefault="0048164F" w:rsidP="003E53C7">
            <w:r w:rsidRPr="008B2831">
              <w:t>Find this station with your GPS, at least initially (19)</w:t>
            </w:r>
          </w:p>
        </w:tc>
        <w:tc>
          <w:tcPr>
            <w:tcW w:w="2326" w:type="dxa"/>
            <w:noWrap/>
          </w:tcPr>
          <w:p w14:paraId="07F1887E" w14:textId="14913279" w:rsidR="003E53C7" w:rsidRPr="008B2831" w:rsidRDefault="0048164F" w:rsidP="003E53C7">
            <w:r w:rsidRPr="008B2831">
              <w:t>Great Portland Street</w:t>
            </w:r>
          </w:p>
        </w:tc>
        <w:tc>
          <w:tcPr>
            <w:tcW w:w="551" w:type="dxa"/>
            <w:noWrap/>
          </w:tcPr>
          <w:p w14:paraId="580E0EA2" w14:textId="77777777" w:rsidR="003E53C7" w:rsidRPr="008B2831" w:rsidRDefault="003E53C7" w:rsidP="003E53C7">
            <w:r w:rsidRPr="008B2831">
              <w:t>100</w:t>
            </w:r>
          </w:p>
        </w:tc>
        <w:tc>
          <w:tcPr>
            <w:tcW w:w="4673" w:type="dxa"/>
          </w:tcPr>
          <w:p w14:paraId="2E5433EB" w14:textId="260A2BE2" w:rsidR="003E53C7" w:rsidRPr="008B2831" w:rsidRDefault="0048164F" w:rsidP="003E53C7">
            <w:r w:rsidRPr="008B2831">
              <w:t>She has a very regal method (9)</w:t>
            </w:r>
          </w:p>
        </w:tc>
        <w:tc>
          <w:tcPr>
            <w:tcW w:w="2323" w:type="dxa"/>
            <w:noWrap/>
          </w:tcPr>
          <w:p w14:paraId="6F589AC1" w14:textId="1FE43234" w:rsidR="003E53C7" w:rsidRPr="008B2831" w:rsidRDefault="0048164F" w:rsidP="003E53C7">
            <w:r w:rsidRPr="008B2831">
              <w:t>Queensway</w:t>
            </w:r>
          </w:p>
        </w:tc>
      </w:tr>
    </w:tbl>
    <w:p w14:paraId="6E67FD8D" w14:textId="66D8170A" w:rsidR="00687125" w:rsidRDefault="00806CC9">
      <w:r>
        <w:rPr>
          <w:noProof/>
          <w:lang w:eastAsia="en-GB"/>
        </w:rPr>
        <mc:AlternateContent>
          <mc:Choice Requires="wps">
            <w:drawing>
              <wp:anchor distT="0" distB="0" distL="114300" distR="114300" simplePos="0" relativeHeight="251657216" behindDoc="0" locked="0" layoutInCell="1" allowOverlap="1" wp14:anchorId="59DD753F" wp14:editId="63985A96">
                <wp:simplePos x="0" y="0"/>
                <wp:positionH relativeFrom="column">
                  <wp:posOffset>5372100</wp:posOffset>
                </wp:positionH>
                <wp:positionV relativeFrom="paragraph">
                  <wp:posOffset>109855</wp:posOffset>
                </wp:positionV>
                <wp:extent cx="4457700" cy="1484630"/>
                <wp:effectExtent l="9525" t="8890" r="9525" b="1143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484630"/>
                        </a:xfrm>
                        <a:prstGeom prst="rect">
                          <a:avLst/>
                        </a:prstGeom>
                        <a:solidFill>
                          <a:srgbClr val="FFFFFF"/>
                        </a:solidFill>
                        <a:ln w="9525">
                          <a:solidFill>
                            <a:srgbClr val="000000"/>
                          </a:solidFill>
                          <a:miter lim="800000"/>
                          <a:headEnd/>
                          <a:tailEnd/>
                        </a:ln>
                      </wps:spPr>
                      <wps:txbx>
                        <w:txbxContent>
                          <w:p w14:paraId="0D999384" w14:textId="77777777" w:rsidR="00687125" w:rsidRPr="00730676" w:rsidRDefault="00687125" w:rsidP="00B86641">
                            <w:pPr>
                              <w:rPr>
                                <w:sz w:val="28"/>
                                <w:szCs w:val="28"/>
                                <w:lang w:eastAsia="en-GB"/>
                              </w:rPr>
                            </w:pPr>
                            <w:r w:rsidRPr="00730676">
                              <w:rPr>
                                <w:sz w:val="28"/>
                                <w:szCs w:val="28"/>
                                <w:lang w:eastAsia="en-GB"/>
                              </w:rPr>
                              <w:t>Name……………………………………………………</w:t>
                            </w:r>
                            <w:r>
                              <w:rPr>
                                <w:sz w:val="28"/>
                                <w:szCs w:val="28"/>
                                <w:lang w:eastAsia="en-GB"/>
                              </w:rPr>
                              <w:t>…………………………..</w:t>
                            </w:r>
                          </w:p>
                          <w:p w14:paraId="57BCECEB" w14:textId="77777777" w:rsidR="00687125" w:rsidRPr="00730676" w:rsidRDefault="00687125" w:rsidP="00B86641">
                            <w:pPr>
                              <w:rPr>
                                <w:sz w:val="16"/>
                                <w:szCs w:val="16"/>
                                <w:lang w:eastAsia="en-GB"/>
                              </w:rPr>
                            </w:pPr>
                          </w:p>
                          <w:p w14:paraId="05D9D588" w14:textId="77777777" w:rsidR="00687125" w:rsidRPr="00730676" w:rsidRDefault="00687125" w:rsidP="00B86641">
                            <w:pPr>
                              <w:rPr>
                                <w:sz w:val="28"/>
                                <w:szCs w:val="28"/>
                                <w:lang w:eastAsia="en-GB"/>
                              </w:rPr>
                            </w:pPr>
                            <w:r w:rsidRPr="00730676">
                              <w:rPr>
                                <w:sz w:val="28"/>
                                <w:szCs w:val="28"/>
                                <w:lang w:eastAsia="en-GB"/>
                              </w:rPr>
                              <w:t>Address……………………………………………………</w:t>
                            </w:r>
                            <w:r>
                              <w:rPr>
                                <w:sz w:val="28"/>
                                <w:szCs w:val="28"/>
                                <w:lang w:eastAsia="en-GB"/>
                              </w:rPr>
                              <w:t>………………………</w:t>
                            </w:r>
                          </w:p>
                          <w:p w14:paraId="10E173F0" w14:textId="77777777" w:rsidR="00687125" w:rsidRPr="00730676" w:rsidRDefault="00687125" w:rsidP="00B86641">
                            <w:pPr>
                              <w:rPr>
                                <w:sz w:val="32"/>
                                <w:szCs w:val="32"/>
                                <w:lang w:eastAsia="en-GB"/>
                              </w:rPr>
                            </w:pPr>
                            <w:r w:rsidRPr="00730676">
                              <w:rPr>
                                <w:sz w:val="36"/>
                                <w:szCs w:val="36"/>
                                <w:lang w:eastAsia="en-GB"/>
                              </w:rPr>
                              <w:t>……………………………………</w:t>
                            </w:r>
                            <w:r w:rsidRPr="00730676">
                              <w:rPr>
                                <w:sz w:val="32"/>
                                <w:szCs w:val="32"/>
                                <w:lang w:eastAsia="en-GB"/>
                              </w:rPr>
                              <w:t>…………</w:t>
                            </w:r>
                            <w:r>
                              <w:rPr>
                                <w:sz w:val="32"/>
                                <w:szCs w:val="32"/>
                                <w:lang w:eastAsia="en-GB"/>
                              </w:rPr>
                              <w:t>………………………..</w:t>
                            </w:r>
                          </w:p>
                          <w:p w14:paraId="34297423" w14:textId="77777777" w:rsidR="00687125" w:rsidRDefault="00687125" w:rsidP="00B86641">
                            <w:pPr>
                              <w:rPr>
                                <w:sz w:val="32"/>
                                <w:szCs w:val="32"/>
                                <w:lang w:eastAsia="en-GB"/>
                              </w:rPr>
                            </w:pPr>
                            <w:r w:rsidRPr="00730676">
                              <w:rPr>
                                <w:sz w:val="28"/>
                                <w:szCs w:val="28"/>
                                <w:lang w:eastAsia="en-GB"/>
                              </w:rPr>
                              <w:t>Postcode</w:t>
                            </w:r>
                            <w:r w:rsidRPr="00730676">
                              <w:rPr>
                                <w:sz w:val="36"/>
                                <w:szCs w:val="36"/>
                                <w:lang w:eastAsia="en-GB"/>
                              </w:rPr>
                              <w:t>………………</w:t>
                            </w:r>
                            <w:r>
                              <w:rPr>
                                <w:sz w:val="36"/>
                                <w:szCs w:val="36"/>
                                <w:lang w:eastAsia="en-GB"/>
                              </w:rPr>
                              <w:t>….</w:t>
                            </w:r>
                            <w:r w:rsidRPr="00730676">
                              <w:rPr>
                                <w:sz w:val="32"/>
                                <w:szCs w:val="32"/>
                                <w:lang w:eastAsia="en-GB"/>
                              </w:rPr>
                              <w:t>.</w:t>
                            </w:r>
                            <w:r>
                              <w:rPr>
                                <w:sz w:val="32"/>
                                <w:szCs w:val="32"/>
                                <w:lang w:eastAsia="en-GB"/>
                              </w:rPr>
                              <w:t xml:space="preserve">           </w:t>
                            </w:r>
                            <w:r w:rsidRPr="00730676">
                              <w:rPr>
                                <w:sz w:val="28"/>
                                <w:szCs w:val="28"/>
                                <w:lang w:eastAsia="en-GB"/>
                              </w:rPr>
                              <w:t>Tel</w:t>
                            </w:r>
                            <w:r w:rsidRPr="00730676">
                              <w:rPr>
                                <w:sz w:val="32"/>
                                <w:szCs w:val="32"/>
                                <w:lang w:eastAsia="en-GB"/>
                              </w:rPr>
                              <w:t>…………………......</w:t>
                            </w:r>
                            <w:r>
                              <w:rPr>
                                <w:sz w:val="32"/>
                                <w:szCs w:val="32"/>
                                <w:lang w:eastAsia="en-GB"/>
                              </w:rPr>
                              <w:t>.....</w:t>
                            </w:r>
                          </w:p>
                          <w:p w14:paraId="3559342A" w14:textId="77777777" w:rsidR="00687125" w:rsidRPr="00730676" w:rsidRDefault="00687125" w:rsidP="00B86641">
                            <w:pPr>
                              <w:rPr>
                                <w:sz w:val="32"/>
                                <w:szCs w:val="32"/>
                                <w:lang w:eastAsia="en-GB"/>
                              </w:rPr>
                            </w:pPr>
                            <w:r>
                              <w:rPr>
                                <w:sz w:val="32"/>
                                <w:szCs w:val="32"/>
                                <w:lang w:eastAsia="en-GB"/>
                              </w:rPr>
                              <w:t>Email……………………………………………………………………</w:t>
                            </w:r>
                          </w:p>
                          <w:p w14:paraId="3A32F3BE" w14:textId="77777777" w:rsidR="00687125" w:rsidRDefault="006871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D753F" id="_x0000_s1029" type="#_x0000_t202" style="position:absolute;margin-left:423pt;margin-top:8.65pt;width:351pt;height:1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">
                <v:textbox>
                  <w:txbxContent>
                    <w:p w14:paraId="0D999384" w14:textId="77777777" w:rsidR="00687125" w:rsidRPr="00730676" w:rsidRDefault="00687125" w:rsidP="00B86641">
                      <w:pPr>
                        <w:rPr>
                          <w:sz w:val="28"/>
                          <w:szCs w:val="28"/>
                          <w:lang w:eastAsia="en-GB"/>
                        </w:rPr>
                      </w:pPr>
                      <w:r w:rsidRPr="00730676">
                        <w:rPr>
                          <w:sz w:val="28"/>
                          <w:szCs w:val="28"/>
                          <w:lang w:eastAsia="en-GB"/>
                        </w:rPr>
                        <w:t>Name……………………………………………………</w:t>
                      </w:r>
                      <w:r>
                        <w:rPr>
                          <w:sz w:val="28"/>
                          <w:szCs w:val="28"/>
                          <w:lang w:eastAsia="en-GB"/>
                        </w:rPr>
                        <w:t>………………………</w:t>
                      </w:r>
                      <w:proofErr w:type="gramStart"/>
                      <w:r>
                        <w:rPr>
                          <w:sz w:val="28"/>
                          <w:szCs w:val="28"/>
                          <w:lang w:eastAsia="en-GB"/>
                        </w:rPr>
                        <w:t>…..</w:t>
                      </w:r>
                      <w:proofErr w:type="gramEnd"/>
                    </w:p>
                    <w:p w14:paraId="57BCECEB" w14:textId="77777777" w:rsidR="00687125" w:rsidRPr="00730676" w:rsidRDefault="00687125" w:rsidP="00B86641">
                      <w:pPr>
                        <w:rPr>
                          <w:sz w:val="16"/>
                          <w:szCs w:val="16"/>
                          <w:lang w:eastAsia="en-GB"/>
                        </w:rPr>
                      </w:pPr>
                    </w:p>
                    <w:p w14:paraId="05D9D588" w14:textId="77777777" w:rsidR="00687125" w:rsidRPr="00730676" w:rsidRDefault="00687125" w:rsidP="00B86641">
                      <w:pPr>
                        <w:rPr>
                          <w:sz w:val="28"/>
                          <w:szCs w:val="28"/>
                          <w:lang w:eastAsia="en-GB"/>
                        </w:rPr>
                      </w:pPr>
                      <w:r w:rsidRPr="00730676">
                        <w:rPr>
                          <w:sz w:val="28"/>
                          <w:szCs w:val="28"/>
                          <w:lang w:eastAsia="en-GB"/>
                        </w:rPr>
                        <w:t>Address……………………………………………………</w:t>
                      </w:r>
                      <w:r>
                        <w:rPr>
                          <w:sz w:val="28"/>
                          <w:szCs w:val="28"/>
                          <w:lang w:eastAsia="en-GB"/>
                        </w:rPr>
                        <w:t>………………………</w:t>
                      </w:r>
                    </w:p>
                    <w:p w14:paraId="10E173F0" w14:textId="77777777" w:rsidR="00687125" w:rsidRPr="00730676" w:rsidRDefault="00687125" w:rsidP="00B86641">
                      <w:pPr>
                        <w:rPr>
                          <w:sz w:val="32"/>
                          <w:szCs w:val="32"/>
                          <w:lang w:eastAsia="en-GB"/>
                        </w:rPr>
                      </w:pPr>
                      <w:r w:rsidRPr="00730676">
                        <w:rPr>
                          <w:sz w:val="36"/>
                          <w:szCs w:val="36"/>
                          <w:lang w:eastAsia="en-GB"/>
                        </w:rPr>
                        <w:t>……………………………………</w:t>
                      </w:r>
                      <w:r w:rsidRPr="00730676">
                        <w:rPr>
                          <w:sz w:val="32"/>
                          <w:szCs w:val="32"/>
                          <w:lang w:eastAsia="en-GB"/>
                        </w:rPr>
                        <w:t>…………</w:t>
                      </w:r>
                      <w:r>
                        <w:rPr>
                          <w:sz w:val="32"/>
                          <w:szCs w:val="32"/>
                          <w:lang w:eastAsia="en-GB"/>
                        </w:rPr>
                        <w:t>………………………..</w:t>
                      </w:r>
                    </w:p>
                    <w:p w14:paraId="34297423" w14:textId="77777777" w:rsidR="00687125" w:rsidRDefault="00687125" w:rsidP="00B86641">
                      <w:pPr>
                        <w:rPr>
                          <w:sz w:val="32"/>
                          <w:szCs w:val="32"/>
                          <w:lang w:eastAsia="en-GB"/>
                        </w:rPr>
                      </w:pPr>
                      <w:r w:rsidRPr="00730676">
                        <w:rPr>
                          <w:sz w:val="28"/>
                          <w:szCs w:val="28"/>
                          <w:lang w:eastAsia="en-GB"/>
                        </w:rPr>
                        <w:t>Postcode</w:t>
                      </w:r>
                      <w:r w:rsidRPr="00730676">
                        <w:rPr>
                          <w:sz w:val="36"/>
                          <w:szCs w:val="36"/>
                          <w:lang w:eastAsia="en-GB"/>
                        </w:rPr>
                        <w:t>………………</w:t>
                      </w:r>
                      <w:proofErr w:type="gramStart"/>
                      <w:r>
                        <w:rPr>
                          <w:sz w:val="36"/>
                          <w:szCs w:val="36"/>
                          <w:lang w:eastAsia="en-GB"/>
                        </w:rPr>
                        <w:t>….</w:t>
                      </w:r>
                      <w:r w:rsidRPr="00730676">
                        <w:rPr>
                          <w:sz w:val="32"/>
                          <w:szCs w:val="32"/>
                          <w:lang w:eastAsia="en-GB"/>
                        </w:rPr>
                        <w:t>.</w:t>
                      </w:r>
                      <w:proofErr w:type="gramEnd"/>
                      <w:r>
                        <w:rPr>
                          <w:sz w:val="32"/>
                          <w:szCs w:val="32"/>
                          <w:lang w:eastAsia="en-GB"/>
                        </w:rPr>
                        <w:t xml:space="preserve">           </w:t>
                      </w:r>
                      <w:r w:rsidRPr="00730676">
                        <w:rPr>
                          <w:sz w:val="28"/>
                          <w:szCs w:val="28"/>
                          <w:lang w:eastAsia="en-GB"/>
                        </w:rPr>
                        <w:t>Tel</w:t>
                      </w:r>
                      <w:r w:rsidRPr="00730676">
                        <w:rPr>
                          <w:sz w:val="32"/>
                          <w:szCs w:val="32"/>
                          <w:lang w:eastAsia="en-GB"/>
                        </w:rPr>
                        <w:t>…………………......</w:t>
                      </w:r>
                      <w:r>
                        <w:rPr>
                          <w:sz w:val="32"/>
                          <w:szCs w:val="32"/>
                          <w:lang w:eastAsia="en-GB"/>
                        </w:rPr>
                        <w:t>.....</w:t>
                      </w:r>
                    </w:p>
                    <w:p w14:paraId="3559342A" w14:textId="77777777" w:rsidR="00687125" w:rsidRPr="00730676" w:rsidRDefault="00687125" w:rsidP="00B86641">
                      <w:pPr>
                        <w:rPr>
                          <w:sz w:val="32"/>
                          <w:szCs w:val="32"/>
                          <w:lang w:eastAsia="en-GB"/>
                        </w:rPr>
                      </w:pPr>
                      <w:r>
                        <w:rPr>
                          <w:sz w:val="32"/>
                          <w:szCs w:val="32"/>
                          <w:lang w:eastAsia="en-GB"/>
                        </w:rPr>
                        <w:t>Email……………………………………………………………………</w:t>
                      </w:r>
                    </w:p>
                    <w:p w14:paraId="3A32F3BE" w14:textId="77777777" w:rsidR="00687125" w:rsidRDefault="00687125"/>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1FE7E714" wp14:editId="501F4902">
                <wp:simplePos x="0" y="0"/>
                <wp:positionH relativeFrom="column">
                  <wp:posOffset>-142875</wp:posOffset>
                </wp:positionH>
                <wp:positionV relativeFrom="paragraph">
                  <wp:posOffset>92075</wp:posOffset>
                </wp:positionV>
                <wp:extent cx="5305425" cy="1514475"/>
                <wp:effectExtent l="0" t="63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51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E143AA" w14:textId="77777777" w:rsidR="00687125" w:rsidRPr="00E22584" w:rsidRDefault="00687125" w:rsidP="00B86641">
                            <w:r w:rsidRPr="00E22584">
                              <w:t>The prizes will be awarded to the first all correct entries drawn, in order</w:t>
                            </w:r>
                            <w:r>
                              <w:t xml:space="preserve">. </w:t>
                            </w:r>
                            <w:r w:rsidRPr="00E22584">
                              <w:t>In the event that an all correct entry is not received, the prizes will go to those entries with the highest number of correct answers, drawn at random and in order of prizes.</w:t>
                            </w:r>
                          </w:p>
                          <w:p w14:paraId="57EDA74D" w14:textId="77777777" w:rsidR="00687125" w:rsidRPr="00E22584" w:rsidRDefault="00687125" w:rsidP="00B86641">
                            <w:pPr>
                              <w:rPr>
                                <w:sz w:val="16"/>
                                <w:szCs w:val="16"/>
                              </w:rPr>
                            </w:pPr>
                          </w:p>
                          <w:p w14:paraId="533806F2" w14:textId="77777777" w:rsidR="00687125" w:rsidRPr="00310AAE" w:rsidRDefault="00687125" w:rsidP="00B86641">
                            <w:r w:rsidRPr="00E22584">
                              <w:t>Whilst the utmost care has been taken to ensure the answers are correct and unambiguous, the Club’s decision is final and no correspondence will be entered into</w:t>
                            </w:r>
                            <w:r w:rsidRPr="00310AAE">
                              <w:rPr>
                                <w:b/>
                              </w:rPr>
                              <w:t xml:space="preserve">. </w:t>
                            </w:r>
                            <w:r w:rsidRPr="00310AAE">
                              <w:t>Only one answer per question is permitted but obvious erasures or corrections are acceptable.</w:t>
                            </w:r>
                          </w:p>
                          <w:p w14:paraId="276F40D1" w14:textId="77777777" w:rsidR="00687125" w:rsidRPr="00E22584" w:rsidRDefault="00687125" w:rsidP="00B86641">
                            <w:pPr>
                              <w:rPr>
                                <w:b/>
                                <w:sz w:val="16"/>
                                <w:szCs w:val="16"/>
                              </w:rPr>
                            </w:pPr>
                          </w:p>
                          <w:p w14:paraId="72164FAA" w14:textId="77777777" w:rsidR="00687125" w:rsidRDefault="00687125" w:rsidP="00B866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E714" id="Text Box 6" o:spid="_x0000_s1030" type="#_x0000_t202" style="position:absolute;margin-left:-11.25pt;margin-top:7.25pt;width:417.75pt;height:11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" stroked="f">
                <v:textbox>
                  <w:txbxContent>
                    <w:p w14:paraId="37E143AA" w14:textId="77777777" w:rsidR="00687125" w:rsidRPr="00E22584" w:rsidRDefault="00687125" w:rsidP="00B86641">
                      <w:r w:rsidRPr="00E22584">
                        <w:t>The prizes will be awarded to the first all correct entries drawn, in order</w:t>
                      </w:r>
                      <w:r>
                        <w:t xml:space="preserve">. </w:t>
                      </w:r>
                      <w:r w:rsidRPr="00E22584">
                        <w:t>In the event that an all correct entry is not received, the prizes will go to those entries with the highest number of correct answers, drawn at random and in order of prizes.</w:t>
                      </w:r>
                    </w:p>
                    <w:p w14:paraId="57EDA74D" w14:textId="77777777" w:rsidR="00687125" w:rsidRPr="00E22584" w:rsidRDefault="00687125" w:rsidP="00B86641">
                      <w:pPr>
                        <w:rPr>
                          <w:sz w:val="16"/>
                          <w:szCs w:val="16"/>
                        </w:rPr>
                      </w:pPr>
                    </w:p>
                    <w:p w14:paraId="533806F2" w14:textId="77777777" w:rsidR="00687125" w:rsidRPr="00310AAE" w:rsidRDefault="00687125" w:rsidP="00B86641">
                      <w:r w:rsidRPr="00E22584">
                        <w:t>Whilst the utmost care has been taken to ensure the answers are correct and unambiguous, the Club’s decision is final and no correspondence will be entered into</w:t>
                      </w:r>
                      <w:r w:rsidRPr="00310AAE">
                        <w:rPr>
                          <w:b/>
                        </w:rPr>
                        <w:t xml:space="preserve">. </w:t>
                      </w:r>
                      <w:r w:rsidRPr="00310AAE">
                        <w:t>Only one answer per question is permitted but obvious erasures or corrections are acceptable.</w:t>
                      </w:r>
                    </w:p>
                    <w:p w14:paraId="276F40D1" w14:textId="77777777" w:rsidR="00687125" w:rsidRPr="00E22584" w:rsidRDefault="00687125" w:rsidP="00B86641">
                      <w:pPr>
                        <w:rPr>
                          <w:b/>
                          <w:sz w:val="16"/>
                          <w:szCs w:val="16"/>
                        </w:rPr>
                      </w:pPr>
                    </w:p>
                    <w:p w14:paraId="72164FAA" w14:textId="77777777" w:rsidR="00687125" w:rsidRDefault="00687125" w:rsidP="00B86641"/>
                  </w:txbxContent>
                </v:textbox>
              </v:shape>
            </w:pict>
          </mc:Fallback>
        </mc:AlternateContent>
      </w:r>
    </w:p>
    <w:p w14:paraId="26770B8D" w14:textId="77777777" w:rsidR="00687125" w:rsidRDefault="00687125"/>
    <w:p w14:paraId="4002E77B" w14:textId="77777777" w:rsidR="00687125" w:rsidRDefault="00687125"/>
    <w:p w14:paraId="4A77298F" w14:textId="77777777" w:rsidR="00687125" w:rsidRDefault="00687125"/>
    <w:p w14:paraId="58821E8D" w14:textId="77777777" w:rsidR="00687125" w:rsidRDefault="00687125"/>
    <w:p w14:paraId="12DAEBA1" w14:textId="77777777" w:rsidR="00687125" w:rsidRDefault="00687125"/>
    <w:p w14:paraId="738E423F" w14:textId="77777777" w:rsidR="00687125" w:rsidRDefault="00687125"/>
    <w:p w14:paraId="33906505" w14:textId="77777777" w:rsidR="00687125" w:rsidRDefault="00687125"/>
    <w:p w14:paraId="45804DA7" w14:textId="22553649" w:rsidR="00687125" w:rsidRDefault="00806CC9">
      <w:r>
        <w:rPr>
          <w:noProof/>
          <w:lang w:eastAsia="en-GB"/>
        </w:rPr>
        <mc:AlternateContent>
          <mc:Choice Requires="wps">
            <w:drawing>
              <wp:anchor distT="0" distB="0" distL="114300" distR="114300" simplePos="0" relativeHeight="251660288" behindDoc="0" locked="0" layoutInCell="1" allowOverlap="1" wp14:anchorId="1E98A10A" wp14:editId="642CB629">
                <wp:simplePos x="0" y="0"/>
                <wp:positionH relativeFrom="column">
                  <wp:posOffset>-142875</wp:posOffset>
                </wp:positionH>
                <wp:positionV relativeFrom="paragraph">
                  <wp:posOffset>137795</wp:posOffset>
                </wp:positionV>
                <wp:extent cx="5086350" cy="1038225"/>
                <wp:effectExtent l="0" t="127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15C0D8" w14:textId="77777777" w:rsidR="00687125" w:rsidRDefault="00687125" w:rsidP="00373556">
                            <w:r w:rsidRPr="00373556">
                              <w:t xml:space="preserve">All winners will be notified as soon as possible after the draw. </w:t>
                            </w:r>
                            <w:r>
                              <w:t>A copy of the answers will be emailed to all entrants, if you don’t have an email please enclose a SAE.</w:t>
                            </w:r>
                          </w:p>
                          <w:p w14:paraId="4293DA43" w14:textId="77777777" w:rsidR="00687125" w:rsidRDefault="00687125" w:rsidP="00373556"/>
                          <w:p w14:paraId="3D29143B" w14:textId="77777777" w:rsidR="00687125" w:rsidRPr="00373556" w:rsidRDefault="00687125" w:rsidP="00373556">
                            <w:pPr>
                              <w:rPr>
                                <w:b/>
                                <w:color w:val="0070C0"/>
                                <w:sz w:val="28"/>
                                <w:szCs w:val="28"/>
                              </w:rPr>
                            </w:pPr>
                            <w:r w:rsidRPr="00373556">
                              <w:rPr>
                                <w:b/>
                                <w:color w:val="0070C0"/>
                                <w:sz w:val="28"/>
                                <w:szCs w:val="28"/>
                              </w:rPr>
                              <w:t>All proceeds from the quiz will be used by Tring Lions to support</w:t>
                            </w:r>
                            <w:r>
                              <w:rPr>
                                <w:b/>
                                <w:color w:val="0070C0"/>
                                <w:sz w:val="28"/>
                                <w:szCs w:val="28"/>
                              </w:rPr>
                              <w:t xml:space="preserve"> charitable causes.</w:t>
                            </w:r>
                            <w:r w:rsidRPr="00373556">
                              <w:rPr>
                                <w:b/>
                                <w:color w:val="0070C0"/>
                                <w:sz w:val="28"/>
                                <w:szCs w:val="28"/>
                              </w:rPr>
                              <w:t xml:space="preserve">                              </w:t>
                            </w:r>
                          </w:p>
                          <w:p w14:paraId="6BF9F7BE" w14:textId="77777777" w:rsidR="00687125" w:rsidRDefault="006871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8A10A" id="Text Box 7" o:spid="_x0000_s1031" type="#_x0000_t202" style="position:absolute;margin-left:-11.25pt;margin-top:10.85pt;width:400.5pt;height:8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8/1hgIAABc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" stroked="f">
                <v:textbox>
                  <w:txbxContent>
                    <w:p w14:paraId="2915C0D8" w14:textId="77777777" w:rsidR="00687125" w:rsidRDefault="00687125" w:rsidP="00373556">
                      <w:r w:rsidRPr="00373556">
                        <w:t xml:space="preserve">All winners will be notified as soon as possible after the draw. </w:t>
                      </w:r>
                      <w:r>
                        <w:t>A copy of the answers will be emailed to all entrants, if you don’t have an email please enclose a SAE.</w:t>
                      </w:r>
                    </w:p>
                    <w:p w14:paraId="4293DA43" w14:textId="77777777" w:rsidR="00687125" w:rsidRDefault="00687125" w:rsidP="00373556"/>
                    <w:p w14:paraId="3D29143B" w14:textId="77777777" w:rsidR="00687125" w:rsidRPr="00373556" w:rsidRDefault="00687125" w:rsidP="00373556">
                      <w:pPr>
                        <w:rPr>
                          <w:b/>
                          <w:color w:val="0070C0"/>
                          <w:sz w:val="28"/>
                          <w:szCs w:val="28"/>
                        </w:rPr>
                      </w:pPr>
                      <w:r w:rsidRPr="00373556">
                        <w:rPr>
                          <w:b/>
                          <w:color w:val="0070C0"/>
                          <w:sz w:val="28"/>
                          <w:szCs w:val="28"/>
                        </w:rPr>
                        <w:t>All proceeds from the quiz will be used by Tring Lions to support</w:t>
                      </w:r>
                      <w:r>
                        <w:rPr>
                          <w:b/>
                          <w:color w:val="0070C0"/>
                          <w:sz w:val="28"/>
                          <w:szCs w:val="28"/>
                        </w:rPr>
                        <w:t xml:space="preserve"> charitable causes.</w:t>
                      </w:r>
                      <w:r w:rsidRPr="00373556">
                        <w:rPr>
                          <w:b/>
                          <w:color w:val="0070C0"/>
                          <w:sz w:val="28"/>
                          <w:szCs w:val="28"/>
                        </w:rPr>
                        <w:t xml:space="preserve">                              </w:t>
                      </w:r>
                    </w:p>
                    <w:p w14:paraId="6BF9F7BE" w14:textId="77777777" w:rsidR="00687125" w:rsidRDefault="00687125"/>
                  </w:txbxContent>
                </v:textbox>
              </v:shape>
            </w:pict>
          </mc:Fallback>
        </mc:AlternateContent>
      </w:r>
    </w:p>
    <w:p w14:paraId="662FDB87" w14:textId="6E6A9B10" w:rsidR="00687125" w:rsidRDefault="00806CC9">
      <w:r>
        <w:rPr>
          <w:noProof/>
          <w:lang w:eastAsia="en-GB"/>
        </w:rPr>
        <mc:AlternateContent>
          <mc:Choice Requires="wps">
            <w:drawing>
              <wp:anchor distT="0" distB="0" distL="114300" distR="114300" simplePos="0" relativeHeight="251659264" behindDoc="0" locked="0" layoutInCell="1" allowOverlap="1" wp14:anchorId="6066CE01" wp14:editId="6FF03D3F">
                <wp:simplePos x="0" y="0"/>
                <wp:positionH relativeFrom="column">
                  <wp:posOffset>5372100</wp:posOffset>
                </wp:positionH>
                <wp:positionV relativeFrom="paragraph">
                  <wp:posOffset>60960</wp:posOffset>
                </wp:positionV>
                <wp:extent cx="4448175" cy="914400"/>
                <wp:effectExtent l="0" t="0" r="0" b="63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78754D" w14:textId="5562E7FF" w:rsidR="00687125" w:rsidRPr="00373556" w:rsidRDefault="00687125" w:rsidP="00B86641">
                            <w:pPr>
                              <w:rPr>
                                <w:color w:val="0070C0"/>
                                <w:sz w:val="24"/>
                                <w:szCs w:val="24"/>
                                <w:lang w:eastAsia="en-GB"/>
                              </w:rPr>
                            </w:pPr>
                            <w:r w:rsidRPr="00373556">
                              <w:rPr>
                                <w:b/>
                                <w:color w:val="0070C0"/>
                                <w:sz w:val="28"/>
                                <w:szCs w:val="28"/>
                                <w:lang w:eastAsia="en-GB"/>
                              </w:rPr>
                              <w:t>Return completed entry sheets by 31</w:t>
                            </w:r>
                            <w:r w:rsidRPr="00373556">
                              <w:rPr>
                                <w:b/>
                                <w:color w:val="0070C0"/>
                                <w:sz w:val="28"/>
                                <w:szCs w:val="28"/>
                                <w:vertAlign w:val="superscript"/>
                                <w:lang w:eastAsia="en-GB"/>
                              </w:rPr>
                              <w:t>st</w:t>
                            </w:r>
                            <w:r w:rsidRPr="00373556">
                              <w:rPr>
                                <w:b/>
                                <w:color w:val="0070C0"/>
                                <w:sz w:val="28"/>
                                <w:szCs w:val="28"/>
                                <w:lang w:eastAsia="en-GB"/>
                              </w:rPr>
                              <w:t xml:space="preserve"> January 20</w:t>
                            </w:r>
                            <w:r w:rsidR="0048164F">
                              <w:rPr>
                                <w:b/>
                                <w:color w:val="0070C0"/>
                                <w:sz w:val="28"/>
                                <w:szCs w:val="28"/>
                                <w:lang w:eastAsia="en-GB"/>
                              </w:rPr>
                              <w:t>20</w:t>
                            </w:r>
                            <w:r w:rsidRPr="00373556">
                              <w:rPr>
                                <w:b/>
                                <w:color w:val="0070C0"/>
                                <w:sz w:val="28"/>
                                <w:szCs w:val="28"/>
                                <w:lang w:eastAsia="en-GB"/>
                              </w:rPr>
                              <w:t xml:space="preserve"> to          </w:t>
                            </w:r>
                          </w:p>
                          <w:p w14:paraId="1738EC9B" w14:textId="77777777" w:rsidR="00687125" w:rsidRPr="00730676" w:rsidRDefault="00687125" w:rsidP="00B86641">
                            <w:pPr>
                              <w:rPr>
                                <w:sz w:val="24"/>
                                <w:szCs w:val="24"/>
                                <w:lang w:eastAsia="en-GB"/>
                              </w:rPr>
                            </w:pPr>
                            <w:r w:rsidRPr="00730676">
                              <w:rPr>
                                <w:sz w:val="24"/>
                                <w:szCs w:val="24"/>
                                <w:lang w:eastAsia="en-GB"/>
                              </w:rPr>
                              <w:t>Lion Penny Tregillus</w:t>
                            </w:r>
                            <w:r>
                              <w:rPr>
                                <w:sz w:val="24"/>
                                <w:szCs w:val="24"/>
                                <w:lang w:eastAsia="en-GB"/>
                              </w:rPr>
                              <w:t>,</w:t>
                            </w:r>
                            <w:r w:rsidRPr="00730676">
                              <w:rPr>
                                <w:sz w:val="24"/>
                                <w:szCs w:val="24"/>
                                <w:lang w:eastAsia="en-GB"/>
                              </w:rPr>
                              <w:t xml:space="preserve"> </w:t>
                            </w:r>
                            <w:r w:rsidRPr="00513C21">
                              <w:rPr>
                                <w:sz w:val="24"/>
                                <w:szCs w:val="24"/>
                                <w:lang w:eastAsia="en-GB"/>
                              </w:rPr>
                              <w:t xml:space="preserve">Tring </w:t>
                            </w:r>
                            <w:r w:rsidRPr="00730676">
                              <w:rPr>
                                <w:sz w:val="24"/>
                                <w:szCs w:val="24"/>
                                <w:lang w:eastAsia="en-GB"/>
                              </w:rPr>
                              <w:t>Lions Club</w:t>
                            </w:r>
                          </w:p>
                          <w:p w14:paraId="7DD9C3C8" w14:textId="77777777" w:rsidR="00687125" w:rsidRDefault="00687125" w:rsidP="00B86641">
                            <w:pPr>
                              <w:rPr>
                                <w:sz w:val="24"/>
                                <w:szCs w:val="24"/>
                                <w:lang w:eastAsia="en-GB"/>
                              </w:rPr>
                            </w:pPr>
                            <w:r w:rsidRPr="00730676">
                              <w:rPr>
                                <w:sz w:val="24"/>
                                <w:szCs w:val="24"/>
                                <w:lang w:eastAsia="en-GB"/>
                              </w:rPr>
                              <w:t>33A Rock Lane,  Linslade,  Leighton Buzzard, LU7 2Q</w:t>
                            </w:r>
                            <w:r>
                              <w:rPr>
                                <w:sz w:val="24"/>
                                <w:szCs w:val="24"/>
                                <w:lang w:eastAsia="en-GB"/>
                              </w:rPr>
                              <w:t xml:space="preserve">Q   </w:t>
                            </w:r>
                          </w:p>
                          <w:p w14:paraId="2638C8D1" w14:textId="77777777" w:rsidR="00687125" w:rsidRDefault="00687125" w:rsidP="00B86641">
                            <w:r>
                              <w:rPr>
                                <w:sz w:val="24"/>
                                <w:szCs w:val="24"/>
                                <w:lang w:eastAsia="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6CE01" id="Text Box 8" o:spid="_x0000_s1032" type="#_x0000_t202" style="position:absolute;margin-left:423pt;margin-top:4.8pt;width:350.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" stroked="f">
                <v:textbox>
                  <w:txbxContent>
                    <w:p w14:paraId="3B78754D" w14:textId="5562E7FF" w:rsidR="00687125" w:rsidRPr="00373556" w:rsidRDefault="00687125" w:rsidP="00B86641">
                      <w:pPr>
                        <w:rPr>
                          <w:color w:val="0070C0"/>
                          <w:sz w:val="24"/>
                          <w:szCs w:val="24"/>
                          <w:lang w:eastAsia="en-GB"/>
                        </w:rPr>
                      </w:pPr>
                      <w:r w:rsidRPr="00373556">
                        <w:rPr>
                          <w:b/>
                          <w:color w:val="0070C0"/>
                          <w:sz w:val="28"/>
                          <w:szCs w:val="28"/>
                          <w:lang w:eastAsia="en-GB"/>
                        </w:rPr>
                        <w:t>Return completed entry sheets by 31</w:t>
                      </w:r>
                      <w:r w:rsidRPr="00373556">
                        <w:rPr>
                          <w:b/>
                          <w:color w:val="0070C0"/>
                          <w:sz w:val="28"/>
                          <w:szCs w:val="28"/>
                          <w:vertAlign w:val="superscript"/>
                          <w:lang w:eastAsia="en-GB"/>
                        </w:rPr>
                        <w:t>st</w:t>
                      </w:r>
                      <w:r w:rsidRPr="00373556">
                        <w:rPr>
                          <w:b/>
                          <w:color w:val="0070C0"/>
                          <w:sz w:val="28"/>
                          <w:szCs w:val="28"/>
                          <w:lang w:eastAsia="en-GB"/>
                        </w:rPr>
                        <w:t xml:space="preserve"> January 20</w:t>
                      </w:r>
                      <w:r w:rsidR="0048164F">
                        <w:rPr>
                          <w:b/>
                          <w:color w:val="0070C0"/>
                          <w:sz w:val="28"/>
                          <w:szCs w:val="28"/>
                          <w:lang w:eastAsia="en-GB"/>
                        </w:rPr>
                        <w:t>20</w:t>
                      </w:r>
                      <w:r w:rsidRPr="00373556">
                        <w:rPr>
                          <w:b/>
                          <w:color w:val="0070C0"/>
                          <w:sz w:val="28"/>
                          <w:szCs w:val="28"/>
                          <w:lang w:eastAsia="en-GB"/>
                        </w:rPr>
                        <w:t xml:space="preserve"> to          </w:t>
                      </w:r>
                    </w:p>
                    <w:p w14:paraId="1738EC9B" w14:textId="77777777" w:rsidR="00687125" w:rsidRPr="00730676" w:rsidRDefault="00687125" w:rsidP="00B86641">
                      <w:pPr>
                        <w:rPr>
                          <w:sz w:val="24"/>
                          <w:szCs w:val="24"/>
                          <w:lang w:eastAsia="en-GB"/>
                        </w:rPr>
                      </w:pPr>
                      <w:r w:rsidRPr="00730676">
                        <w:rPr>
                          <w:sz w:val="24"/>
                          <w:szCs w:val="24"/>
                          <w:lang w:eastAsia="en-GB"/>
                        </w:rPr>
                        <w:t xml:space="preserve">Lion Penny </w:t>
                      </w:r>
                      <w:proofErr w:type="spellStart"/>
                      <w:r w:rsidRPr="00730676">
                        <w:rPr>
                          <w:sz w:val="24"/>
                          <w:szCs w:val="24"/>
                          <w:lang w:eastAsia="en-GB"/>
                        </w:rPr>
                        <w:t>Tregillus</w:t>
                      </w:r>
                      <w:proofErr w:type="spellEnd"/>
                      <w:r>
                        <w:rPr>
                          <w:sz w:val="24"/>
                          <w:szCs w:val="24"/>
                          <w:lang w:eastAsia="en-GB"/>
                        </w:rPr>
                        <w:t>,</w:t>
                      </w:r>
                      <w:r w:rsidRPr="00730676">
                        <w:rPr>
                          <w:sz w:val="24"/>
                          <w:szCs w:val="24"/>
                          <w:lang w:eastAsia="en-GB"/>
                        </w:rPr>
                        <w:t xml:space="preserve"> </w:t>
                      </w:r>
                      <w:r w:rsidRPr="00513C21">
                        <w:rPr>
                          <w:sz w:val="24"/>
                          <w:szCs w:val="24"/>
                          <w:lang w:eastAsia="en-GB"/>
                        </w:rPr>
                        <w:t xml:space="preserve">Tring </w:t>
                      </w:r>
                      <w:r w:rsidRPr="00730676">
                        <w:rPr>
                          <w:sz w:val="24"/>
                          <w:szCs w:val="24"/>
                          <w:lang w:eastAsia="en-GB"/>
                        </w:rPr>
                        <w:t>Lions Club</w:t>
                      </w:r>
                    </w:p>
                    <w:p w14:paraId="7DD9C3C8" w14:textId="77777777" w:rsidR="00687125" w:rsidRDefault="00687125" w:rsidP="00B86641">
                      <w:pPr>
                        <w:rPr>
                          <w:sz w:val="24"/>
                          <w:szCs w:val="24"/>
                          <w:lang w:eastAsia="en-GB"/>
                        </w:rPr>
                      </w:pPr>
                      <w:r w:rsidRPr="00730676">
                        <w:rPr>
                          <w:sz w:val="24"/>
                          <w:szCs w:val="24"/>
                          <w:lang w:eastAsia="en-GB"/>
                        </w:rPr>
                        <w:t xml:space="preserve">33A Rock </w:t>
                      </w:r>
                      <w:proofErr w:type="gramStart"/>
                      <w:r w:rsidRPr="00730676">
                        <w:rPr>
                          <w:sz w:val="24"/>
                          <w:szCs w:val="24"/>
                          <w:lang w:eastAsia="en-GB"/>
                        </w:rPr>
                        <w:t xml:space="preserve">Lane,  </w:t>
                      </w:r>
                      <w:proofErr w:type="spellStart"/>
                      <w:r w:rsidRPr="00730676">
                        <w:rPr>
                          <w:sz w:val="24"/>
                          <w:szCs w:val="24"/>
                          <w:lang w:eastAsia="en-GB"/>
                        </w:rPr>
                        <w:t>Linslade</w:t>
                      </w:r>
                      <w:proofErr w:type="spellEnd"/>
                      <w:proofErr w:type="gramEnd"/>
                      <w:r w:rsidRPr="00730676">
                        <w:rPr>
                          <w:sz w:val="24"/>
                          <w:szCs w:val="24"/>
                          <w:lang w:eastAsia="en-GB"/>
                        </w:rPr>
                        <w:t>,  Leighton Buzzard, LU7 2Q</w:t>
                      </w:r>
                      <w:r>
                        <w:rPr>
                          <w:sz w:val="24"/>
                          <w:szCs w:val="24"/>
                          <w:lang w:eastAsia="en-GB"/>
                        </w:rPr>
                        <w:t xml:space="preserve">Q   </w:t>
                      </w:r>
                    </w:p>
                    <w:p w14:paraId="2638C8D1" w14:textId="77777777" w:rsidR="00687125" w:rsidRDefault="00687125" w:rsidP="00B86641">
                      <w:r>
                        <w:rPr>
                          <w:sz w:val="24"/>
                          <w:szCs w:val="24"/>
                          <w:lang w:eastAsia="en-GB"/>
                        </w:rPr>
                        <w:t xml:space="preserve">                          </w:t>
                      </w:r>
                    </w:p>
                  </w:txbxContent>
                </v:textbox>
              </v:shape>
            </w:pict>
          </mc:Fallback>
        </mc:AlternateContent>
      </w:r>
    </w:p>
    <w:p w14:paraId="5505BE68" w14:textId="77777777" w:rsidR="00687125" w:rsidRDefault="00687125"/>
    <w:p w14:paraId="586678FE" w14:textId="77777777" w:rsidR="00687125" w:rsidRDefault="00687125"/>
    <w:p w14:paraId="6E3C809D" w14:textId="77777777" w:rsidR="00687125" w:rsidRDefault="00687125"/>
    <w:p w14:paraId="221EE6CC" w14:textId="77777777" w:rsidR="00687125" w:rsidRDefault="00687125"/>
    <w:p w14:paraId="1688D8FC" w14:textId="0B561777" w:rsidR="00687125" w:rsidRDefault="00806CC9">
      <w:r>
        <w:rPr>
          <w:noProof/>
          <w:lang w:eastAsia="en-GB"/>
        </w:rPr>
        <mc:AlternateContent>
          <mc:Choice Requires="wps">
            <w:drawing>
              <wp:anchor distT="0" distB="0" distL="114300" distR="114300" simplePos="0" relativeHeight="251661312" behindDoc="0" locked="0" layoutInCell="1" allowOverlap="1" wp14:anchorId="62F9E03E" wp14:editId="410F845F">
                <wp:simplePos x="0" y="0"/>
                <wp:positionH relativeFrom="column">
                  <wp:posOffset>5486400</wp:posOffset>
                </wp:positionH>
                <wp:positionV relativeFrom="paragraph">
                  <wp:posOffset>8255</wp:posOffset>
                </wp:positionV>
                <wp:extent cx="4321175" cy="571500"/>
                <wp:effectExtent l="9525" t="8890" r="12700" b="1016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1175" cy="571500"/>
                        </a:xfrm>
                        <a:prstGeom prst="rect">
                          <a:avLst/>
                        </a:prstGeom>
                        <a:solidFill>
                          <a:srgbClr val="FFFFFF"/>
                        </a:solidFill>
                        <a:ln w="9525">
                          <a:solidFill>
                            <a:srgbClr val="000000"/>
                          </a:solidFill>
                          <a:miter lim="800000"/>
                          <a:headEnd/>
                          <a:tailEnd/>
                        </a:ln>
                      </wps:spPr>
                      <wps:txbx>
                        <w:txbxContent>
                          <w:p w14:paraId="2D312AC2" w14:textId="77777777" w:rsidR="00687125" w:rsidRPr="000305D2" w:rsidRDefault="00687125" w:rsidP="00337D0B">
                            <w:pPr>
                              <w:rPr>
                                <w:i/>
                              </w:rPr>
                            </w:pPr>
                            <w:r w:rsidRPr="000305D2">
                              <w:rPr>
                                <w:i/>
                              </w:rPr>
                              <w:t>Your personal details entered above will be held by us for the purposes of administering this and similar competitions. We will not pass this information on to any third parties</w:t>
                            </w:r>
                            <w:r>
                              <w:rPr>
                                <w:i/>
                              </w:rPr>
                              <w:t>.</w:t>
                            </w:r>
                            <w:r w:rsidRPr="000305D2">
                              <w:rPr>
                                <w: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9E03E" id="Text Box 9" o:spid="_x0000_s1033" type="#_x0000_t202" style="position:absolute;margin-left:6in;margin-top:.65pt;width:340.2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">
                <v:textbox>
                  <w:txbxContent>
                    <w:p w14:paraId="2D312AC2" w14:textId="77777777" w:rsidR="00687125" w:rsidRPr="000305D2" w:rsidRDefault="00687125" w:rsidP="00337D0B">
                      <w:pPr>
                        <w:rPr>
                          <w:i/>
                        </w:rPr>
                      </w:pPr>
                      <w:r w:rsidRPr="000305D2">
                        <w:rPr>
                          <w:i/>
                        </w:rPr>
                        <w:t>Your personal details entered above will be held by us for the purposes of administering this and similar competitions. We will not pass this information on to any third parties</w:t>
                      </w:r>
                      <w:r>
                        <w:rPr>
                          <w:i/>
                        </w:rPr>
                        <w:t>.</w:t>
                      </w:r>
                      <w:r w:rsidRPr="000305D2">
                        <w:rPr>
                          <w:i/>
                        </w:rPr>
                        <w:t xml:space="preserve"> </w:t>
                      </w:r>
                    </w:p>
                  </w:txbxContent>
                </v:textbox>
              </v:shape>
            </w:pict>
          </mc:Fallback>
        </mc:AlternateContent>
      </w:r>
    </w:p>
    <w:p w14:paraId="1AF8E9DB" w14:textId="77777777" w:rsidR="00687125" w:rsidRPr="00BB77AC" w:rsidRDefault="00687125" w:rsidP="00EE1AFC">
      <w:pPr>
        <w:rPr>
          <w:sz w:val="20"/>
          <w:szCs w:val="20"/>
        </w:rPr>
      </w:pPr>
      <w:r>
        <w:rPr>
          <w:sz w:val="24"/>
          <w:szCs w:val="24"/>
          <w:lang w:eastAsia="en-GB"/>
        </w:rPr>
        <w:t xml:space="preserve">            </w:t>
      </w:r>
      <w:r w:rsidRPr="00BB77AC">
        <w:rPr>
          <w:sz w:val="20"/>
          <w:szCs w:val="20"/>
          <w:lang w:eastAsia="en-GB"/>
        </w:rPr>
        <w:t xml:space="preserve">Email: info@tringlions.org.uk    Visit: www.tringlions.org.uk                                               </w:t>
      </w:r>
    </w:p>
    <w:p w14:paraId="5A3033C6" w14:textId="4FEB2E2C" w:rsidR="00687125" w:rsidRDefault="00687125" w:rsidP="00337D0B">
      <w:pPr>
        <w:ind w:firstLine="720"/>
      </w:pPr>
      <w:r w:rsidRPr="00730676">
        <w:rPr>
          <w:sz w:val="20"/>
          <w:szCs w:val="20"/>
          <w:lang w:eastAsia="en-GB"/>
        </w:rPr>
        <w:t xml:space="preserve">© Copyright of </w:t>
      </w:r>
      <w:r w:rsidRPr="00513C21">
        <w:rPr>
          <w:sz w:val="20"/>
          <w:szCs w:val="20"/>
          <w:lang w:eastAsia="en-GB"/>
        </w:rPr>
        <w:t>Tring</w:t>
      </w:r>
      <w:r w:rsidRPr="00730676">
        <w:rPr>
          <w:sz w:val="20"/>
          <w:szCs w:val="20"/>
          <w:lang w:eastAsia="en-GB"/>
        </w:rPr>
        <w:t xml:space="preserve"> Lions Club. Charity Trust No </w:t>
      </w:r>
      <w:r w:rsidR="00736725" w:rsidRPr="007E08EC">
        <w:rPr>
          <w:sz w:val="20"/>
          <w:szCs w:val="20"/>
          <w:lang w:eastAsia="en-GB"/>
        </w:rPr>
        <w:t>1181199</w:t>
      </w:r>
      <w:r>
        <w:rPr>
          <w:sz w:val="24"/>
          <w:szCs w:val="24"/>
          <w:lang w:eastAsia="en-GB"/>
        </w:rPr>
        <w:t xml:space="preserve">                                                </w:t>
      </w:r>
    </w:p>
    <w:sectPr w:rsidR="00687125" w:rsidSect="00A73030">
      <w:pgSz w:w="16838" w:h="11906" w:orient="landscape"/>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970"/>
    <w:rsid w:val="00017008"/>
    <w:rsid w:val="000223D2"/>
    <w:rsid w:val="000269A2"/>
    <w:rsid w:val="000305D2"/>
    <w:rsid w:val="0004686B"/>
    <w:rsid w:val="0006724B"/>
    <w:rsid w:val="00081755"/>
    <w:rsid w:val="000E183E"/>
    <w:rsid w:val="000F020F"/>
    <w:rsid w:val="000F3970"/>
    <w:rsid w:val="001833A1"/>
    <w:rsid w:val="001B5F0C"/>
    <w:rsid w:val="001C6266"/>
    <w:rsid w:val="0022653B"/>
    <w:rsid w:val="00243664"/>
    <w:rsid w:val="002860E8"/>
    <w:rsid w:val="002D3BE5"/>
    <w:rsid w:val="002F516B"/>
    <w:rsid w:val="002F66F4"/>
    <w:rsid w:val="00310AAE"/>
    <w:rsid w:val="0031302A"/>
    <w:rsid w:val="00336FA2"/>
    <w:rsid w:val="00337D0B"/>
    <w:rsid w:val="00345A9B"/>
    <w:rsid w:val="00373556"/>
    <w:rsid w:val="0039000A"/>
    <w:rsid w:val="003A3F7A"/>
    <w:rsid w:val="003B231F"/>
    <w:rsid w:val="003B27D2"/>
    <w:rsid w:val="003E53C7"/>
    <w:rsid w:val="004033D1"/>
    <w:rsid w:val="00410ED8"/>
    <w:rsid w:val="0043338B"/>
    <w:rsid w:val="0044185D"/>
    <w:rsid w:val="0045182C"/>
    <w:rsid w:val="00465DDE"/>
    <w:rsid w:val="0048164F"/>
    <w:rsid w:val="00485DF5"/>
    <w:rsid w:val="0049068E"/>
    <w:rsid w:val="004B275E"/>
    <w:rsid w:val="004D22C3"/>
    <w:rsid w:val="004D35DB"/>
    <w:rsid w:val="00513C21"/>
    <w:rsid w:val="005A237A"/>
    <w:rsid w:val="005C08EE"/>
    <w:rsid w:val="005D6E32"/>
    <w:rsid w:val="006251ED"/>
    <w:rsid w:val="0064490D"/>
    <w:rsid w:val="00670ECB"/>
    <w:rsid w:val="006728CB"/>
    <w:rsid w:val="00687125"/>
    <w:rsid w:val="00701750"/>
    <w:rsid w:val="00730676"/>
    <w:rsid w:val="00730B8E"/>
    <w:rsid w:val="00736725"/>
    <w:rsid w:val="00754F19"/>
    <w:rsid w:val="00756FCD"/>
    <w:rsid w:val="0077333B"/>
    <w:rsid w:val="00780B87"/>
    <w:rsid w:val="00784ACF"/>
    <w:rsid w:val="007A64BB"/>
    <w:rsid w:val="007C2D8F"/>
    <w:rsid w:val="007E08EC"/>
    <w:rsid w:val="00806CC9"/>
    <w:rsid w:val="00814CC2"/>
    <w:rsid w:val="00821987"/>
    <w:rsid w:val="008356E1"/>
    <w:rsid w:val="00871FDA"/>
    <w:rsid w:val="00880C78"/>
    <w:rsid w:val="008B2831"/>
    <w:rsid w:val="008E5560"/>
    <w:rsid w:val="00910E56"/>
    <w:rsid w:val="00917739"/>
    <w:rsid w:val="00977528"/>
    <w:rsid w:val="009B535E"/>
    <w:rsid w:val="009C4D58"/>
    <w:rsid w:val="009F6EFD"/>
    <w:rsid w:val="00A209D4"/>
    <w:rsid w:val="00A36F97"/>
    <w:rsid w:val="00A73030"/>
    <w:rsid w:val="00AA6ECB"/>
    <w:rsid w:val="00AC41DA"/>
    <w:rsid w:val="00AD3D9A"/>
    <w:rsid w:val="00B345F3"/>
    <w:rsid w:val="00B34EA7"/>
    <w:rsid w:val="00B54F4F"/>
    <w:rsid w:val="00B86641"/>
    <w:rsid w:val="00BB77AC"/>
    <w:rsid w:val="00BC7D0C"/>
    <w:rsid w:val="00C40936"/>
    <w:rsid w:val="00C52F1B"/>
    <w:rsid w:val="00C64705"/>
    <w:rsid w:val="00CA6050"/>
    <w:rsid w:val="00CB7AB1"/>
    <w:rsid w:val="00CE44EC"/>
    <w:rsid w:val="00D255B7"/>
    <w:rsid w:val="00D27250"/>
    <w:rsid w:val="00D30EFC"/>
    <w:rsid w:val="00D61FAA"/>
    <w:rsid w:val="00D7551A"/>
    <w:rsid w:val="00D83882"/>
    <w:rsid w:val="00DC0B42"/>
    <w:rsid w:val="00DE5390"/>
    <w:rsid w:val="00DF002C"/>
    <w:rsid w:val="00DF16F2"/>
    <w:rsid w:val="00E22584"/>
    <w:rsid w:val="00E67C80"/>
    <w:rsid w:val="00E75BFB"/>
    <w:rsid w:val="00EE1AFC"/>
    <w:rsid w:val="00F16EAE"/>
    <w:rsid w:val="00F26E80"/>
    <w:rsid w:val="00F572DD"/>
    <w:rsid w:val="00FA7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55C91D"/>
  <w15:docId w15:val="{F0DFE9B0-4A8E-4184-A9AA-88DD712AA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936"/>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F3970"/>
    <w:rPr>
      <w:rFonts w:ascii="Tahoma" w:hAnsi="Tahoma"/>
      <w:sz w:val="16"/>
      <w:szCs w:val="16"/>
      <w:lang w:eastAsia="en-GB"/>
    </w:rPr>
  </w:style>
  <w:style w:type="character" w:customStyle="1" w:styleId="BalloonTextChar">
    <w:name w:val="Balloon Text Char"/>
    <w:basedOn w:val="DefaultParagraphFont"/>
    <w:link w:val="BalloonText"/>
    <w:uiPriority w:val="99"/>
    <w:semiHidden/>
    <w:locked/>
    <w:rsid w:val="000F3970"/>
    <w:rPr>
      <w:rFonts w:ascii="Tahoma" w:hAnsi="Tahoma" w:cs="Times New Roman"/>
      <w:sz w:val="16"/>
    </w:rPr>
  </w:style>
  <w:style w:type="table" w:styleId="TableGrid">
    <w:name w:val="Table Grid"/>
    <w:basedOn w:val="TableNormal"/>
    <w:uiPriority w:val="99"/>
    <w:rsid w:val="00730B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574732">
      <w:bodyDiv w:val="1"/>
      <w:marLeft w:val="0"/>
      <w:marRight w:val="0"/>
      <w:marTop w:val="0"/>
      <w:marBottom w:val="0"/>
      <w:divBdr>
        <w:top w:val="none" w:sz="0" w:space="0" w:color="auto"/>
        <w:left w:val="none" w:sz="0" w:space="0" w:color="auto"/>
        <w:bottom w:val="none" w:sz="0" w:space="0" w:color="auto"/>
        <w:right w:val="none" w:sz="0" w:space="0" w:color="auto"/>
      </w:divBdr>
    </w:div>
    <w:div w:id="1724136105">
      <w:marLeft w:val="0"/>
      <w:marRight w:val="0"/>
      <w:marTop w:val="0"/>
      <w:marBottom w:val="0"/>
      <w:divBdr>
        <w:top w:val="none" w:sz="0" w:space="0" w:color="auto"/>
        <w:left w:val="none" w:sz="0" w:space="0" w:color="auto"/>
        <w:bottom w:val="none" w:sz="0" w:space="0" w:color="auto"/>
        <w:right w:val="none" w:sz="0" w:space="0" w:color="auto"/>
      </w:divBdr>
    </w:div>
    <w:div w:id="1724136106">
      <w:marLeft w:val="0"/>
      <w:marRight w:val="0"/>
      <w:marTop w:val="0"/>
      <w:marBottom w:val="0"/>
      <w:divBdr>
        <w:top w:val="none" w:sz="0" w:space="0" w:color="auto"/>
        <w:left w:val="none" w:sz="0" w:space="0" w:color="auto"/>
        <w:bottom w:val="none" w:sz="0" w:space="0" w:color="auto"/>
        <w:right w:val="none" w:sz="0" w:space="0" w:color="auto"/>
      </w:divBdr>
    </w:div>
    <w:div w:id="1724136107">
      <w:marLeft w:val="0"/>
      <w:marRight w:val="0"/>
      <w:marTop w:val="0"/>
      <w:marBottom w:val="0"/>
      <w:divBdr>
        <w:top w:val="none" w:sz="0" w:space="0" w:color="auto"/>
        <w:left w:val="none" w:sz="0" w:space="0" w:color="auto"/>
        <w:bottom w:val="none" w:sz="0" w:space="0" w:color="auto"/>
        <w:right w:val="none" w:sz="0" w:space="0" w:color="auto"/>
      </w:divBdr>
    </w:div>
    <w:div w:id="1724136108">
      <w:marLeft w:val="0"/>
      <w:marRight w:val="0"/>
      <w:marTop w:val="0"/>
      <w:marBottom w:val="0"/>
      <w:divBdr>
        <w:top w:val="none" w:sz="0" w:space="0" w:color="auto"/>
        <w:left w:val="none" w:sz="0" w:space="0" w:color="auto"/>
        <w:bottom w:val="none" w:sz="0" w:space="0" w:color="auto"/>
        <w:right w:val="none" w:sz="0" w:space="0" w:color="auto"/>
      </w:divBdr>
    </w:div>
    <w:div w:id="1724136109">
      <w:marLeft w:val="0"/>
      <w:marRight w:val="0"/>
      <w:marTop w:val="0"/>
      <w:marBottom w:val="0"/>
      <w:divBdr>
        <w:top w:val="none" w:sz="0" w:space="0" w:color="auto"/>
        <w:left w:val="none" w:sz="0" w:space="0" w:color="auto"/>
        <w:bottom w:val="none" w:sz="0" w:space="0" w:color="auto"/>
        <w:right w:val="none" w:sz="0" w:space="0" w:color="auto"/>
      </w:divBdr>
    </w:div>
    <w:div w:id="1724136110">
      <w:marLeft w:val="0"/>
      <w:marRight w:val="0"/>
      <w:marTop w:val="0"/>
      <w:marBottom w:val="0"/>
      <w:divBdr>
        <w:top w:val="none" w:sz="0" w:space="0" w:color="auto"/>
        <w:left w:val="none" w:sz="0" w:space="0" w:color="auto"/>
        <w:bottom w:val="none" w:sz="0" w:space="0" w:color="auto"/>
        <w:right w:val="none" w:sz="0" w:space="0" w:color="auto"/>
      </w:divBdr>
    </w:div>
    <w:div w:id="1724136111">
      <w:marLeft w:val="0"/>
      <w:marRight w:val="0"/>
      <w:marTop w:val="0"/>
      <w:marBottom w:val="0"/>
      <w:divBdr>
        <w:top w:val="none" w:sz="0" w:space="0" w:color="auto"/>
        <w:left w:val="none" w:sz="0" w:space="0" w:color="auto"/>
        <w:bottom w:val="none" w:sz="0" w:space="0" w:color="auto"/>
        <w:right w:val="none" w:sz="0" w:space="0" w:color="auto"/>
      </w:divBdr>
    </w:div>
    <w:div w:id="17241361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Alan Pollar</cp:lastModifiedBy>
  <cp:revision>5</cp:revision>
  <cp:lastPrinted>2019-07-01T15:35:00Z</cp:lastPrinted>
  <dcterms:created xsi:type="dcterms:W3CDTF">2019-07-01T15:38:00Z</dcterms:created>
  <dcterms:modified xsi:type="dcterms:W3CDTF">2020-02-02T09:23:00Z</dcterms:modified>
</cp:coreProperties>
</file>